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D0853" w:rsidRDefault="00E0795B">
      <w:pPr>
        <w:widowControl w:val="0"/>
        <w:ind w:left="-270" w:right="-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Agenda</w:t>
      </w:r>
    </w:p>
    <w:p w14:paraId="00000002" w14:textId="77777777" w:rsidR="001D0853" w:rsidRDefault="00E0795B">
      <w:pPr>
        <w:widowControl w:val="0"/>
        <w:spacing w:before="4"/>
        <w:ind w:left="1161" w:right="-180" w:hanging="143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Martinsburg-Berkeley County Public Library Commission </w:t>
      </w:r>
    </w:p>
    <w:p w14:paraId="00000003" w14:textId="0DCF7196" w:rsidR="001D0853" w:rsidRDefault="00527C3C">
      <w:pPr>
        <w:widowControl w:val="0"/>
        <w:spacing w:before="4"/>
        <w:ind w:left="1161" w:right="-180" w:hanging="143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5:00</w:t>
      </w:r>
      <w:r w:rsidR="006C5F70">
        <w:rPr>
          <w:rFonts w:ascii="Times New Roman" w:eastAsia="Times New Roman" w:hAnsi="Times New Roman" w:cs="Times New Roman"/>
          <w:b/>
        </w:rPr>
        <w:t xml:space="preserve"> p.m. – </w:t>
      </w:r>
      <w:r w:rsidR="006B297D">
        <w:rPr>
          <w:rFonts w:ascii="Times New Roman" w:eastAsia="Times New Roman" w:hAnsi="Times New Roman" w:cs="Times New Roman"/>
          <w:b/>
        </w:rPr>
        <w:t>October 23rd</w:t>
      </w:r>
      <w:r w:rsidR="00180C47">
        <w:rPr>
          <w:rFonts w:ascii="Times New Roman" w:eastAsia="Times New Roman" w:hAnsi="Times New Roman" w:cs="Times New Roman"/>
          <w:b/>
        </w:rPr>
        <w:t xml:space="preserve"> 2025</w:t>
      </w:r>
    </w:p>
    <w:p w14:paraId="00000004" w14:textId="483429BD" w:rsidR="001D0853" w:rsidRDefault="00F33724">
      <w:pPr>
        <w:widowControl w:val="0"/>
        <w:spacing w:before="14"/>
        <w:ind w:left="1363" w:right="-180" w:hanging="16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North Berkeley</w:t>
      </w:r>
      <w:r w:rsidR="00D41FDE">
        <w:rPr>
          <w:rFonts w:ascii="Times New Roman" w:eastAsia="Times New Roman" w:hAnsi="Times New Roman" w:cs="Times New Roman"/>
          <w:b/>
        </w:rPr>
        <w:t xml:space="preserve"> Public Library</w:t>
      </w:r>
    </w:p>
    <w:p w14:paraId="00000005" w14:textId="77777777" w:rsidR="001D0853" w:rsidRDefault="00E0795B">
      <w:pPr>
        <w:widowControl w:val="0"/>
        <w:spacing w:before="360"/>
        <w:ind w:left="-297" w:right="82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</w:t>
      </w:r>
    </w:p>
    <w:p w14:paraId="00000006" w14:textId="4CDF173A" w:rsidR="001D0853" w:rsidRDefault="002A2A43">
      <w:pPr>
        <w:widowControl w:val="0"/>
        <w:spacing w:before="302"/>
        <w:ind w:left="-292" w:right="-1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Review of the </w:t>
      </w:r>
      <w:r w:rsidR="0049708F">
        <w:rPr>
          <w:rFonts w:ascii="Times New Roman" w:eastAsia="Times New Roman" w:hAnsi="Times New Roman" w:cs="Times New Roman"/>
          <w:b/>
        </w:rPr>
        <w:t>October 2nd</w:t>
      </w:r>
      <w:r w:rsidR="00FD40A0">
        <w:rPr>
          <w:rFonts w:ascii="Times New Roman" w:eastAsia="Times New Roman" w:hAnsi="Times New Roman" w:cs="Times New Roman"/>
          <w:b/>
        </w:rPr>
        <w:t xml:space="preserve"> </w:t>
      </w:r>
      <w:r w:rsidR="00F01579">
        <w:rPr>
          <w:rFonts w:ascii="Times New Roman" w:eastAsia="Times New Roman" w:hAnsi="Times New Roman" w:cs="Times New Roman"/>
          <w:b/>
        </w:rPr>
        <w:t>Regular</w:t>
      </w:r>
      <w:r w:rsidR="00FD40A0">
        <w:rPr>
          <w:rFonts w:ascii="Times New Roman" w:eastAsia="Times New Roman" w:hAnsi="Times New Roman" w:cs="Times New Roman"/>
          <w:b/>
        </w:rPr>
        <w:t xml:space="preserve"> Meeting </w:t>
      </w:r>
      <w:r w:rsidR="00E0795B">
        <w:rPr>
          <w:rFonts w:ascii="Times New Roman" w:eastAsia="Times New Roman" w:hAnsi="Times New Roman" w:cs="Times New Roman"/>
          <w:b/>
        </w:rPr>
        <w:t xml:space="preserve">Minutes </w:t>
      </w:r>
    </w:p>
    <w:p w14:paraId="4B29775C" w14:textId="25E85DCB" w:rsidR="005931A3" w:rsidRDefault="00E0795B" w:rsidP="002A2A43">
      <w:pPr>
        <w:widowControl w:val="0"/>
        <w:spacing w:before="302"/>
        <w:ind w:left="-292" w:right="-1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Public Comments </w:t>
      </w:r>
    </w:p>
    <w:p w14:paraId="5DEF00EC" w14:textId="1C53D64A" w:rsidR="00011CF2" w:rsidRDefault="00E0795B" w:rsidP="00011CF2">
      <w:pPr>
        <w:widowControl w:val="0"/>
        <w:spacing w:before="345"/>
        <w:ind w:left="-297" w:right="64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Financial Report</w:t>
      </w:r>
      <w:r>
        <w:rPr>
          <w:rFonts w:ascii="Times New Roman" w:eastAsia="Times New Roman" w:hAnsi="Times New Roman" w:cs="Times New Roman"/>
        </w:rPr>
        <w:t xml:space="preserve"> - Lynn Walker </w:t>
      </w:r>
    </w:p>
    <w:p w14:paraId="00000009" w14:textId="77777777" w:rsidR="001D0853" w:rsidRDefault="00E0795B">
      <w:pPr>
        <w:widowControl w:val="0"/>
        <w:spacing w:before="326"/>
        <w:ind w:left="-297" w:right="63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Director's Report </w:t>
      </w:r>
      <w:r>
        <w:rPr>
          <w:rFonts w:ascii="Times New Roman" w:eastAsia="Times New Roman" w:hAnsi="Times New Roman" w:cs="Times New Roman"/>
        </w:rPr>
        <w:t xml:space="preserve">– Gretchen Fry </w:t>
      </w:r>
    </w:p>
    <w:p w14:paraId="5750A548" w14:textId="411FDB3F" w:rsidR="00011CF2" w:rsidRDefault="00011CF2">
      <w:pPr>
        <w:widowControl w:val="0"/>
        <w:spacing w:before="326"/>
        <w:ind w:left="-297" w:right="63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Facilities Report</w:t>
      </w:r>
      <w:r w:rsidRPr="00011CF2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Lynn Walker</w:t>
      </w:r>
    </w:p>
    <w:p w14:paraId="409E380A" w14:textId="77777777" w:rsidR="00526E17" w:rsidRDefault="00526E17" w:rsidP="00526E17">
      <w:pPr>
        <w:widowControl w:val="0"/>
        <w:spacing w:before="331"/>
        <w:ind w:left="-297" w:right="7598"/>
        <w:contextualSpacing/>
        <w:rPr>
          <w:rFonts w:ascii="Times New Roman" w:eastAsia="Times New Roman" w:hAnsi="Times New Roman" w:cs="Times New Roman"/>
          <w:b/>
        </w:rPr>
      </w:pPr>
    </w:p>
    <w:p w14:paraId="6A180426" w14:textId="2EEBC0A3" w:rsidR="006511A9" w:rsidRDefault="00E0795B" w:rsidP="00526E17">
      <w:pPr>
        <w:widowControl w:val="0"/>
        <w:spacing w:before="331"/>
        <w:ind w:left="-297" w:right="7598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Unfinished Business </w:t>
      </w:r>
    </w:p>
    <w:p w14:paraId="3A9AF5D1" w14:textId="77777777" w:rsidR="00011CF2" w:rsidRDefault="00F01579" w:rsidP="00011CF2">
      <w:pPr>
        <w:widowControl w:val="0"/>
        <w:spacing w:before="331"/>
        <w:ind w:left="-302" w:right="12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New Business</w:t>
      </w:r>
    </w:p>
    <w:p w14:paraId="40A011B9" w14:textId="6721D51B" w:rsidR="00526E17" w:rsidRDefault="00011CF2" w:rsidP="00011CF2">
      <w:pPr>
        <w:widowControl w:val="0"/>
        <w:spacing w:before="331"/>
        <w:ind w:left="-302" w:right="12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Library Closing Schedule for 2026</w:t>
      </w:r>
    </w:p>
    <w:p w14:paraId="1019E084" w14:textId="69BBEEFC" w:rsidR="00011CF2" w:rsidRDefault="00011CF2" w:rsidP="00011CF2">
      <w:pPr>
        <w:widowControl w:val="0"/>
        <w:spacing w:before="331"/>
        <w:ind w:left="-302" w:right="12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Schedule November/December Board Meeting</w:t>
      </w:r>
    </w:p>
    <w:p w14:paraId="34542C72" w14:textId="77777777" w:rsidR="00011CF2" w:rsidRDefault="00011CF2" w:rsidP="00526E17">
      <w:pPr>
        <w:widowControl w:val="0"/>
        <w:spacing w:before="331"/>
        <w:ind w:left="-302" w:right="1296"/>
        <w:contextualSpacing/>
        <w:rPr>
          <w:rFonts w:ascii="Times New Roman" w:eastAsia="Times New Roman" w:hAnsi="Times New Roman" w:cs="Times New Roman"/>
        </w:rPr>
      </w:pPr>
    </w:p>
    <w:p w14:paraId="7E2AC80A" w14:textId="77777777" w:rsidR="00011CF2" w:rsidRDefault="00011CF2" w:rsidP="00526E17">
      <w:pPr>
        <w:widowControl w:val="0"/>
        <w:spacing w:before="331"/>
        <w:ind w:left="-302" w:right="1296"/>
        <w:contextualSpacing/>
        <w:rPr>
          <w:rFonts w:ascii="Times New Roman" w:eastAsia="Times New Roman" w:hAnsi="Times New Roman" w:cs="Times New Roman"/>
        </w:rPr>
      </w:pPr>
    </w:p>
    <w:p w14:paraId="17D85E09" w14:textId="77777777" w:rsidR="00526E17" w:rsidRDefault="00527C3C" w:rsidP="00526E17">
      <w:pPr>
        <w:widowControl w:val="0"/>
        <w:spacing w:before="331"/>
        <w:ind w:left="-302" w:right="1296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Executive Session</w:t>
      </w:r>
    </w:p>
    <w:p w14:paraId="1B789B27" w14:textId="629C324B" w:rsidR="00FD40A0" w:rsidRPr="00F01579" w:rsidRDefault="00CE1835" w:rsidP="00526E17">
      <w:pPr>
        <w:widowControl w:val="0"/>
        <w:spacing w:before="331"/>
        <w:ind w:left="-302" w:right="1296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Personnel</w:t>
      </w:r>
    </w:p>
    <w:p w14:paraId="00000072" w14:textId="5099D2CB" w:rsidR="001D0853" w:rsidRPr="003D7BD5" w:rsidRDefault="006C5F70" w:rsidP="00527C3C">
      <w:pPr>
        <w:widowControl w:val="0"/>
        <w:shd w:val="clear" w:color="auto" w:fill="FFFFFF"/>
        <w:spacing w:before="331"/>
        <w:ind w:left="-297" w:righ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Next Meeting:</w:t>
      </w:r>
      <w:r w:rsidR="007F5914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011CF2">
        <w:rPr>
          <w:rFonts w:ascii="Times New Roman" w:eastAsia="Times New Roman" w:hAnsi="Times New Roman" w:cs="Times New Roman"/>
          <w:b/>
        </w:rPr>
        <w:t>TBD</w:t>
      </w:r>
      <w:r w:rsidR="00CE1835">
        <w:rPr>
          <w:rFonts w:ascii="Times New Roman" w:eastAsia="Times New Roman" w:hAnsi="Times New Roman" w:cs="Times New Roman"/>
          <w:b/>
        </w:rPr>
        <w:t xml:space="preserve">  North</w:t>
      </w:r>
      <w:proofErr w:type="gramEnd"/>
      <w:r w:rsidR="00F33724">
        <w:rPr>
          <w:rFonts w:ascii="Times New Roman" w:eastAsia="Times New Roman" w:hAnsi="Times New Roman" w:cs="Times New Roman"/>
          <w:b/>
        </w:rPr>
        <w:t xml:space="preserve"> Berkeley Public Library</w:t>
      </w:r>
    </w:p>
    <w:sectPr w:rsidR="001D0853" w:rsidRPr="003D7BD5">
      <w:pgSz w:w="12240" w:h="15840"/>
      <w:pgMar w:top="1440" w:right="1440" w:bottom="144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7FCD"/>
    <w:multiLevelType w:val="hybridMultilevel"/>
    <w:tmpl w:val="F000E440"/>
    <w:lvl w:ilvl="0" w:tplc="CC9035A2">
      <w:start w:val="1"/>
      <w:numFmt w:val="decimal"/>
      <w:lvlText w:val="%1-"/>
      <w:lvlJc w:val="left"/>
      <w:pPr>
        <w:ind w:left="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8" w:hanging="360"/>
      </w:pPr>
    </w:lvl>
    <w:lvl w:ilvl="2" w:tplc="0409001B" w:tentative="1">
      <w:start w:val="1"/>
      <w:numFmt w:val="lowerRoman"/>
      <w:lvlText w:val="%3."/>
      <w:lvlJc w:val="right"/>
      <w:pPr>
        <w:ind w:left="1498" w:hanging="180"/>
      </w:pPr>
    </w:lvl>
    <w:lvl w:ilvl="3" w:tplc="0409000F" w:tentative="1">
      <w:start w:val="1"/>
      <w:numFmt w:val="decimal"/>
      <w:lvlText w:val="%4."/>
      <w:lvlJc w:val="left"/>
      <w:pPr>
        <w:ind w:left="2218" w:hanging="360"/>
      </w:pPr>
    </w:lvl>
    <w:lvl w:ilvl="4" w:tplc="04090019" w:tentative="1">
      <w:start w:val="1"/>
      <w:numFmt w:val="lowerLetter"/>
      <w:lvlText w:val="%5."/>
      <w:lvlJc w:val="left"/>
      <w:pPr>
        <w:ind w:left="2938" w:hanging="360"/>
      </w:pPr>
    </w:lvl>
    <w:lvl w:ilvl="5" w:tplc="0409001B" w:tentative="1">
      <w:start w:val="1"/>
      <w:numFmt w:val="lowerRoman"/>
      <w:lvlText w:val="%6."/>
      <w:lvlJc w:val="right"/>
      <w:pPr>
        <w:ind w:left="3658" w:hanging="180"/>
      </w:pPr>
    </w:lvl>
    <w:lvl w:ilvl="6" w:tplc="0409000F" w:tentative="1">
      <w:start w:val="1"/>
      <w:numFmt w:val="decimal"/>
      <w:lvlText w:val="%7."/>
      <w:lvlJc w:val="left"/>
      <w:pPr>
        <w:ind w:left="4378" w:hanging="360"/>
      </w:pPr>
    </w:lvl>
    <w:lvl w:ilvl="7" w:tplc="04090019" w:tentative="1">
      <w:start w:val="1"/>
      <w:numFmt w:val="lowerLetter"/>
      <w:lvlText w:val="%8."/>
      <w:lvlJc w:val="left"/>
      <w:pPr>
        <w:ind w:left="5098" w:hanging="360"/>
      </w:pPr>
    </w:lvl>
    <w:lvl w:ilvl="8" w:tplc="0409001B" w:tentative="1">
      <w:start w:val="1"/>
      <w:numFmt w:val="lowerRoman"/>
      <w:lvlText w:val="%9."/>
      <w:lvlJc w:val="right"/>
      <w:pPr>
        <w:ind w:left="5818" w:hanging="180"/>
      </w:pPr>
    </w:lvl>
  </w:abstractNum>
  <w:abstractNum w:abstractNumId="1" w15:restartNumberingAfterBreak="0">
    <w:nsid w:val="253B0DD0"/>
    <w:multiLevelType w:val="hybridMultilevel"/>
    <w:tmpl w:val="C988E2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264B8"/>
    <w:multiLevelType w:val="hybridMultilevel"/>
    <w:tmpl w:val="B32E5BF4"/>
    <w:lvl w:ilvl="0" w:tplc="CF245664">
      <w:start w:val="1"/>
      <w:numFmt w:val="bullet"/>
      <w:lvlText w:val="-"/>
      <w:lvlJc w:val="left"/>
      <w:pPr>
        <w:ind w:left="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</w:abstractNum>
  <w:abstractNum w:abstractNumId="3" w15:restartNumberingAfterBreak="0">
    <w:nsid w:val="67091E7F"/>
    <w:multiLevelType w:val="hybridMultilevel"/>
    <w:tmpl w:val="5762CCA8"/>
    <w:lvl w:ilvl="0" w:tplc="F7E83598">
      <w:start w:val="1"/>
      <w:numFmt w:val="bullet"/>
      <w:lvlText w:val="-"/>
      <w:lvlJc w:val="left"/>
      <w:pPr>
        <w:ind w:left="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</w:abstractNum>
  <w:abstractNum w:abstractNumId="4" w15:restartNumberingAfterBreak="0">
    <w:nsid w:val="75621284"/>
    <w:multiLevelType w:val="hybridMultilevel"/>
    <w:tmpl w:val="E33AB020"/>
    <w:lvl w:ilvl="0" w:tplc="CD5CE1DA">
      <w:start w:val="1"/>
      <w:numFmt w:val="bullet"/>
      <w:lvlText w:val="-"/>
      <w:lvlJc w:val="left"/>
      <w:pPr>
        <w:ind w:left="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</w:abstractNum>
  <w:num w:numId="1" w16cid:durableId="589628179">
    <w:abstractNumId w:val="4"/>
  </w:num>
  <w:num w:numId="2" w16cid:durableId="1297295448">
    <w:abstractNumId w:val="1"/>
  </w:num>
  <w:num w:numId="3" w16cid:durableId="948857718">
    <w:abstractNumId w:val="0"/>
  </w:num>
  <w:num w:numId="4" w16cid:durableId="1166238390">
    <w:abstractNumId w:val="3"/>
  </w:num>
  <w:num w:numId="5" w16cid:durableId="321662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853"/>
    <w:rsid w:val="00011CF2"/>
    <w:rsid w:val="000241F7"/>
    <w:rsid w:val="000365DA"/>
    <w:rsid w:val="000C3D73"/>
    <w:rsid w:val="001178A5"/>
    <w:rsid w:val="00153F91"/>
    <w:rsid w:val="00180C47"/>
    <w:rsid w:val="001D0853"/>
    <w:rsid w:val="00200587"/>
    <w:rsid w:val="002847E9"/>
    <w:rsid w:val="002A2A43"/>
    <w:rsid w:val="002F6CB6"/>
    <w:rsid w:val="003753DA"/>
    <w:rsid w:val="003A057C"/>
    <w:rsid w:val="003D7BD5"/>
    <w:rsid w:val="0045673D"/>
    <w:rsid w:val="00480789"/>
    <w:rsid w:val="00482209"/>
    <w:rsid w:val="004861F3"/>
    <w:rsid w:val="00486DC3"/>
    <w:rsid w:val="0049708F"/>
    <w:rsid w:val="00513C73"/>
    <w:rsid w:val="00526E17"/>
    <w:rsid w:val="00527C3C"/>
    <w:rsid w:val="005931A3"/>
    <w:rsid w:val="005A5C57"/>
    <w:rsid w:val="006015D9"/>
    <w:rsid w:val="006511A9"/>
    <w:rsid w:val="00664D4E"/>
    <w:rsid w:val="006B297D"/>
    <w:rsid w:val="006C5F70"/>
    <w:rsid w:val="007F5914"/>
    <w:rsid w:val="00802991"/>
    <w:rsid w:val="00815566"/>
    <w:rsid w:val="008B0EFD"/>
    <w:rsid w:val="009342D8"/>
    <w:rsid w:val="0094236C"/>
    <w:rsid w:val="00964103"/>
    <w:rsid w:val="00B37FB0"/>
    <w:rsid w:val="00BD4C05"/>
    <w:rsid w:val="00CE1835"/>
    <w:rsid w:val="00D41FDE"/>
    <w:rsid w:val="00D91F9A"/>
    <w:rsid w:val="00DE6979"/>
    <w:rsid w:val="00E0795B"/>
    <w:rsid w:val="00E2771E"/>
    <w:rsid w:val="00F01579"/>
    <w:rsid w:val="00F33724"/>
    <w:rsid w:val="00FB2737"/>
    <w:rsid w:val="00FD0623"/>
    <w:rsid w:val="00FD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9AC0"/>
  <w15:docId w15:val="{AB81CEEB-F392-4359-8183-F35495F7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il">
    <w:name w:val="il"/>
    <w:basedOn w:val="DefaultParagraphFont"/>
    <w:rsid w:val="00F33724"/>
  </w:style>
  <w:style w:type="paragraph" w:styleId="BalloonText">
    <w:name w:val="Balloon Text"/>
    <w:basedOn w:val="Normal"/>
    <w:link w:val="BalloonTextChar"/>
    <w:uiPriority w:val="99"/>
    <w:semiHidden/>
    <w:unhideWhenUsed/>
    <w:rsid w:val="000365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2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421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Gretchen Fry</dc:creator>
  <cp:lastModifiedBy>Craig Mueller</cp:lastModifiedBy>
  <cp:revision>2</cp:revision>
  <cp:lastPrinted>2025-05-21T20:07:00Z</cp:lastPrinted>
  <dcterms:created xsi:type="dcterms:W3CDTF">2025-10-20T13:49:00Z</dcterms:created>
  <dcterms:modified xsi:type="dcterms:W3CDTF">2025-10-20T13:49:00Z</dcterms:modified>
</cp:coreProperties>
</file>