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2A3CA3">
        <w:rPr>
          <w:color w:val="17365D" w:themeColor="text2" w:themeShade="BF"/>
          <w:sz w:val="24"/>
          <w:szCs w:val="24"/>
        </w:rPr>
        <w:t>BERKELEY</w:t>
      </w:r>
      <w:r w:rsidRPr="007C2E73">
        <w:rPr>
          <w:color w:val="17365D" w:themeColor="text2" w:themeShade="BF"/>
          <w:sz w:val="24"/>
          <w:szCs w:val="24"/>
        </w:rPr>
        <w:t xml:space="preserve">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61448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647B8A1C" w14:textId="77777777" w:rsidR="00827D07" w:rsidRDefault="00827D07" w:rsidP="00C732BE">
      <w:pPr>
        <w:jc w:val="center"/>
        <w:rPr>
          <w:b/>
          <w:sz w:val="22"/>
          <w:szCs w:val="22"/>
        </w:rPr>
      </w:pPr>
    </w:p>
    <w:p w14:paraId="3232C91A" w14:textId="77777777" w:rsidR="00827D07" w:rsidRDefault="00827D07" w:rsidP="00C732BE">
      <w:pPr>
        <w:jc w:val="center"/>
        <w:rPr>
          <w:b/>
          <w:sz w:val="22"/>
          <w:szCs w:val="22"/>
        </w:rPr>
      </w:pPr>
    </w:p>
    <w:p w14:paraId="35F21B60" w14:textId="4AEE647D" w:rsidR="00557EA1" w:rsidRPr="002A3CA3" w:rsidRDefault="00557EA1" w:rsidP="00557EA1">
      <w:pPr>
        <w:jc w:val="center"/>
        <w:rPr>
          <w:b/>
          <w:color w:val="002060"/>
          <w:sz w:val="28"/>
          <w:szCs w:val="28"/>
        </w:rPr>
      </w:pPr>
      <w:r w:rsidRPr="002A3CA3">
        <w:rPr>
          <w:b/>
          <w:color w:val="002060"/>
          <w:sz w:val="28"/>
          <w:szCs w:val="28"/>
        </w:rPr>
        <w:t>CANCELLATION NOTICE</w:t>
      </w:r>
    </w:p>
    <w:p w14:paraId="24110CD7" w14:textId="77777777" w:rsidR="00557EA1" w:rsidRPr="002A3CA3" w:rsidRDefault="00557EA1" w:rsidP="00557EA1">
      <w:pPr>
        <w:jc w:val="center"/>
        <w:rPr>
          <w:b/>
          <w:color w:val="002060"/>
          <w:sz w:val="28"/>
          <w:szCs w:val="28"/>
        </w:rPr>
      </w:pPr>
    </w:p>
    <w:p w14:paraId="3D265B37" w14:textId="77777777" w:rsidR="00557EA1" w:rsidRPr="002A3CA3" w:rsidRDefault="00557EA1" w:rsidP="00557EA1">
      <w:pPr>
        <w:jc w:val="center"/>
        <w:rPr>
          <w:b/>
          <w:color w:val="002060"/>
          <w:sz w:val="28"/>
          <w:szCs w:val="28"/>
        </w:rPr>
      </w:pPr>
      <w:r w:rsidRPr="002A3CA3">
        <w:rPr>
          <w:b/>
          <w:color w:val="002060"/>
          <w:sz w:val="28"/>
          <w:szCs w:val="28"/>
        </w:rPr>
        <w:t xml:space="preserve">REGULAR MEETING </w:t>
      </w:r>
    </w:p>
    <w:p w14:paraId="03860EEC" w14:textId="77777777" w:rsidR="00557EA1" w:rsidRPr="002A3CA3" w:rsidRDefault="00557EA1" w:rsidP="00557EA1">
      <w:pPr>
        <w:jc w:val="center"/>
        <w:rPr>
          <w:b/>
          <w:color w:val="002060"/>
          <w:sz w:val="28"/>
          <w:szCs w:val="28"/>
        </w:rPr>
      </w:pPr>
      <w:r w:rsidRPr="002A3CA3">
        <w:rPr>
          <w:b/>
          <w:color w:val="002060"/>
          <w:sz w:val="28"/>
          <w:szCs w:val="28"/>
        </w:rPr>
        <w:t xml:space="preserve">OF THE BERKELEY COUNTY </w:t>
      </w:r>
    </w:p>
    <w:p w14:paraId="48F72137" w14:textId="0AFB0408" w:rsidR="00557EA1" w:rsidRPr="002A3CA3" w:rsidRDefault="00557EA1" w:rsidP="00557EA1">
      <w:pPr>
        <w:jc w:val="center"/>
        <w:rPr>
          <w:b/>
          <w:color w:val="002060"/>
          <w:sz w:val="28"/>
          <w:szCs w:val="28"/>
        </w:rPr>
      </w:pPr>
      <w:r w:rsidRPr="002A3CA3">
        <w:rPr>
          <w:b/>
          <w:color w:val="002060"/>
          <w:sz w:val="28"/>
          <w:szCs w:val="28"/>
        </w:rPr>
        <w:t>PUBLIC SERVICE STORM WATER DISTRICT</w:t>
      </w:r>
    </w:p>
    <w:p w14:paraId="4BC21EA2" w14:textId="77777777" w:rsidR="00557EA1" w:rsidRPr="002A3CA3" w:rsidRDefault="00557EA1" w:rsidP="00557EA1">
      <w:pPr>
        <w:jc w:val="center"/>
        <w:rPr>
          <w:b/>
          <w:color w:val="002060"/>
          <w:sz w:val="28"/>
          <w:szCs w:val="28"/>
        </w:rPr>
      </w:pPr>
    </w:p>
    <w:p w14:paraId="711E1D04" w14:textId="77777777" w:rsidR="00557EA1" w:rsidRPr="002A3CA3" w:rsidRDefault="00557EA1" w:rsidP="00557EA1">
      <w:pPr>
        <w:jc w:val="center"/>
        <w:rPr>
          <w:b/>
          <w:color w:val="002060"/>
        </w:rPr>
      </w:pPr>
    </w:p>
    <w:p w14:paraId="2B4C1F6F" w14:textId="3C40B59B" w:rsidR="00557EA1" w:rsidRPr="00194383" w:rsidRDefault="00557EA1" w:rsidP="00557EA1">
      <w:pPr>
        <w:rPr>
          <w:bCs/>
          <w:color w:val="002060"/>
          <w:sz w:val="28"/>
          <w:szCs w:val="28"/>
        </w:rPr>
      </w:pPr>
      <w:r w:rsidRPr="00194383">
        <w:rPr>
          <w:bCs/>
          <w:color w:val="002060"/>
          <w:sz w:val="28"/>
          <w:szCs w:val="28"/>
        </w:rPr>
        <w:t xml:space="preserve">THE BOARD OF DIRECTORS OF THE BERKELEY COUNTY PUBLIC SERVICE STORM WATER DISTRICT CANCELLED THE REGULAR MEETING ON </w:t>
      </w:r>
      <w:r w:rsidR="00BE0029">
        <w:rPr>
          <w:bCs/>
          <w:color w:val="002060"/>
          <w:sz w:val="28"/>
          <w:szCs w:val="28"/>
        </w:rPr>
        <w:t>TUESDAY</w:t>
      </w:r>
      <w:r w:rsidRPr="00194383">
        <w:rPr>
          <w:bCs/>
          <w:color w:val="002060"/>
          <w:sz w:val="28"/>
          <w:szCs w:val="28"/>
        </w:rPr>
        <w:t xml:space="preserve">, </w:t>
      </w:r>
      <w:r w:rsidR="00FD53BC">
        <w:rPr>
          <w:bCs/>
          <w:color w:val="002060"/>
          <w:sz w:val="28"/>
          <w:szCs w:val="28"/>
        </w:rPr>
        <w:t>JU</w:t>
      </w:r>
      <w:r w:rsidR="007270FE">
        <w:rPr>
          <w:bCs/>
          <w:color w:val="002060"/>
          <w:sz w:val="28"/>
          <w:szCs w:val="28"/>
        </w:rPr>
        <w:t>LY</w:t>
      </w:r>
      <w:r w:rsidR="00BE0029">
        <w:rPr>
          <w:bCs/>
          <w:color w:val="002060"/>
          <w:sz w:val="28"/>
          <w:szCs w:val="28"/>
        </w:rPr>
        <w:t xml:space="preserve"> </w:t>
      </w:r>
      <w:r w:rsidR="007270FE">
        <w:rPr>
          <w:bCs/>
          <w:color w:val="002060"/>
          <w:sz w:val="28"/>
          <w:szCs w:val="28"/>
        </w:rPr>
        <w:t>15</w:t>
      </w:r>
      <w:r w:rsidRPr="00194383">
        <w:rPr>
          <w:bCs/>
          <w:color w:val="002060"/>
          <w:sz w:val="28"/>
          <w:szCs w:val="28"/>
        </w:rPr>
        <w:t xml:space="preserve">, </w:t>
      </w:r>
      <w:r w:rsidR="00194383" w:rsidRPr="00194383">
        <w:rPr>
          <w:bCs/>
          <w:color w:val="002060"/>
          <w:sz w:val="28"/>
          <w:szCs w:val="28"/>
        </w:rPr>
        <w:t>202</w:t>
      </w:r>
      <w:r w:rsidR="00FD53BC">
        <w:rPr>
          <w:bCs/>
          <w:color w:val="002060"/>
          <w:sz w:val="28"/>
          <w:szCs w:val="28"/>
        </w:rPr>
        <w:t>5</w:t>
      </w:r>
      <w:r w:rsidRPr="00194383">
        <w:rPr>
          <w:bCs/>
          <w:color w:val="002060"/>
          <w:sz w:val="28"/>
          <w:szCs w:val="28"/>
        </w:rPr>
        <w:t xml:space="preserve"> THAT WAS TO BE HELD AT THE OFFICE OF THE BERKELEY COUNTY PUBLIC SERVICE SEWER DISTRICT, 65 DISTRICT WAY, MARTINSBU</w:t>
      </w:r>
      <w:r w:rsidR="001D2F0A">
        <w:rPr>
          <w:bCs/>
          <w:color w:val="002060"/>
          <w:sz w:val="28"/>
          <w:szCs w:val="28"/>
        </w:rPr>
        <w:t>R</w:t>
      </w:r>
      <w:r w:rsidRPr="00194383">
        <w:rPr>
          <w:bCs/>
          <w:color w:val="002060"/>
          <w:sz w:val="28"/>
          <w:szCs w:val="28"/>
        </w:rPr>
        <w:t>G, WV 2540</w:t>
      </w:r>
      <w:r w:rsidR="008D0F73" w:rsidRPr="00194383">
        <w:rPr>
          <w:bCs/>
          <w:color w:val="002060"/>
          <w:sz w:val="28"/>
          <w:szCs w:val="28"/>
        </w:rPr>
        <w:t>2</w:t>
      </w:r>
      <w:r w:rsidRPr="00194383">
        <w:rPr>
          <w:bCs/>
          <w:color w:val="002060"/>
          <w:sz w:val="28"/>
          <w:szCs w:val="28"/>
        </w:rPr>
        <w:t>.</w:t>
      </w:r>
    </w:p>
    <w:p w14:paraId="225EBE44" w14:textId="77777777" w:rsidR="00557EA1" w:rsidRPr="00194383" w:rsidRDefault="00557EA1" w:rsidP="00557EA1">
      <w:pPr>
        <w:rPr>
          <w:bCs/>
          <w:color w:val="002060"/>
          <w:sz w:val="28"/>
          <w:szCs w:val="28"/>
        </w:rPr>
      </w:pPr>
    </w:p>
    <w:p w14:paraId="27B6017C" w14:textId="77777777" w:rsidR="00557EA1" w:rsidRPr="002A3CA3" w:rsidRDefault="00557EA1" w:rsidP="00557EA1">
      <w:pPr>
        <w:rPr>
          <w:b/>
          <w:color w:val="002060"/>
          <w:sz w:val="28"/>
          <w:szCs w:val="28"/>
        </w:rPr>
      </w:pPr>
    </w:p>
    <w:p w14:paraId="0C63B02A" w14:textId="77777777" w:rsidR="00557EA1" w:rsidRPr="002A3CA3" w:rsidRDefault="00557EA1" w:rsidP="00557EA1">
      <w:pPr>
        <w:rPr>
          <w:b/>
          <w:color w:val="002060"/>
          <w:sz w:val="28"/>
          <w:szCs w:val="28"/>
        </w:rPr>
      </w:pPr>
    </w:p>
    <w:p w14:paraId="676A04FC" w14:textId="77777777" w:rsidR="00557EA1" w:rsidRPr="002A3CA3" w:rsidRDefault="00557EA1" w:rsidP="00557EA1">
      <w:pPr>
        <w:rPr>
          <w:b/>
          <w:color w:val="002060"/>
          <w:sz w:val="28"/>
          <w:szCs w:val="28"/>
        </w:rPr>
      </w:pPr>
    </w:p>
    <w:p w14:paraId="694E2D8F" w14:textId="77777777" w:rsidR="00557EA1" w:rsidRPr="002A3CA3" w:rsidRDefault="00557EA1" w:rsidP="00557EA1">
      <w:pPr>
        <w:rPr>
          <w:b/>
          <w:color w:val="002060"/>
          <w:sz w:val="28"/>
          <w:szCs w:val="28"/>
        </w:rPr>
      </w:pPr>
    </w:p>
    <w:p w14:paraId="7736A402" w14:textId="676C5F7F" w:rsidR="00557EA1" w:rsidRPr="002A3CA3" w:rsidRDefault="00557EA1" w:rsidP="00557EA1">
      <w:pPr>
        <w:rPr>
          <w:b/>
          <w:color w:val="002060"/>
          <w:sz w:val="28"/>
          <w:szCs w:val="28"/>
        </w:rPr>
      </w:pPr>
      <w:r w:rsidRPr="002A3CA3">
        <w:rPr>
          <w:b/>
          <w:color w:val="002060"/>
          <w:sz w:val="28"/>
          <w:szCs w:val="28"/>
        </w:rPr>
        <w:tab/>
      </w:r>
      <w:r w:rsidRPr="002A3CA3">
        <w:rPr>
          <w:b/>
          <w:color w:val="002060"/>
          <w:sz w:val="28"/>
          <w:szCs w:val="28"/>
        </w:rPr>
        <w:tab/>
      </w:r>
      <w:r w:rsidRPr="002A3CA3">
        <w:rPr>
          <w:b/>
          <w:color w:val="002060"/>
          <w:sz w:val="28"/>
          <w:szCs w:val="28"/>
        </w:rPr>
        <w:tab/>
      </w:r>
      <w:r w:rsidRPr="002A3CA3">
        <w:rPr>
          <w:b/>
          <w:color w:val="002060"/>
          <w:sz w:val="28"/>
          <w:szCs w:val="28"/>
        </w:rPr>
        <w:tab/>
      </w:r>
      <w:r w:rsidRPr="002A3CA3">
        <w:rPr>
          <w:b/>
          <w:color w:val="002060"/>
          <w:sz w:val="28"/>
          <w:szCs w:val="28"/>
        </w:rPr>
        <w:tab/>
      </w:r>
      <w:r w:rsidRPr="002A3CA3">
        <w:rPr>
          <w:b/>
          <w:color w:val="002060"/>
          <w:sz w:val="28"/>
          <w:szCs w:val="28"/>
        </w:rPr>
        <w:tab/>
        <w:t xml:space="preserve">                 __________________________</w:t>
      </w:r>
    </w:p>
    <w:p w14:paraId="063ED17F" w14:textId="70006814" w:rsidR="00557EA1" w:rsidRPr="0012587E" w:rsidRDefault="00557EA1" w:rsidP="00557EA1">
      <w:pPr>
        <w:ind w:left="3600" w:firstLine="720"/>
        <w:rPr>
          <w:bCs/>
          <w:color w:val="002060"/>
        </w:rPr>
      </w:pPr>
      <w:r w:rsidRPr="002A3CA3">
        <w:rPr>
          <w:b/>
          <w:color w:val="002060"/>
        </w:rPr>
        <w:t xml:space="preserve">                   </w:t>
      </w:r>
      <w:r w:rsidRPr="0012587E">
        <w:rPr>
          <w:bCs/>
          <w:color w:val="002060"/>
        </w:rPr>
        <w:t>CURTIS B. KELLER               DATE</w:t>
      </w:r>
    </w:p>
    <w:p w14:paraId="2545E1C6" w14:textId="77777777" w:rsidR="00C732BE" w:rsidRPr="002A3CA3" w:rsidRDefault="00C732BE" w:rsidP="00C732BE">
      <w:pPr>
        <w:rPr>
          <w:b/>
          <w:color w:val="002060"/>
        </w:rPr>
      </w:pPr>
    </w:p>
    <w:p w14:paraId="04F32EC4" w14:textId="77777777" w:rsidR="00C732BE" w:rsidRPr="002A3CA3" w:rsidRDefault="00C732BE" w:rsidP="00C732BE">
      <w:pPr>
        <w:rPr>
          <w:b/>
        </w:rPr>
      </w:pPr>
    </w:p>
    <w:p w14:paraId="0055D3C6" w14:textId="77777777" w:rsidR="00C732BE" w:rsidRPr="002A3CA3" w:rsidRDefault="00C732BE" w:rsidP="00C732BE">
      <w:pPr>
        <w:rPr>
          <w:b/>
        </w:rPr>
      </w:pPr>
    </w:p>
    <w:p w14:paraId="77A9F9BD" w14:textId="77777777" w:rsidR="00C732BE" w:rsidRDefault="00C732BE" w:rsidP="00C732BE"/>
    <w:p w14:paraId="4EDECB4F" w14:textId="77777777" w:rsidR="00C732BE" w:rsidRDefault="00C732BE" w:rsidP="00C732BE"/>
    <w:p w14:paraId="542A8378" w14:textId="77777777" w:rsidR="00C732BE" w:rsidRDefault="00C732BE" w:rsidP="00C732BE"/>
    <w:sectPr w:rsidR="00C732BE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35B9A"/>
    <w:multiLevelType w:val="hybridMultilevel"/>
    <w:tmpl w:val="85D854AC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num w:numId="1" w16cid:durableId="31221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325A8"/>
    <w:rsid w:val="00047A01"/>
    <w:rsid w:val="00087960"/>
    <w:rsid w:val="000A123A"/>
    <w:rsid w:val="000A7BE4"/>
    <w:rsid w:val="000F274D"/>
    <w:rsid w:val="0010083E"/>
    <w:rsid w:val="001075A5"/>
    <w:rsid w:val="0012587E"/>
    <w:rsid w:val="00176C0F"/>
    <w:rsid w:val="00187635"/>
    <w:rsid w:val="00194383"/>
    <w:rsid w:val="001A31C9"/>
    <w:rsid w:val="001D2F0A"/>
    <w:rsid w:val="0026686F"/>
    <w:rsid w:val="002A3CA3"/>
    <w:rsid w:val="00370649"/>
    <w:rsid w:val="003754EF"/>
    <w:rsid w:val="003A4C6F"/>
    <w:rsid w:val="003B4CBC"/>
    <w:rsid w:val="003E520B"/>
    <w:rsid w:val="00463C42"/>
    <w:rsid w:val="00481DA1"/>
    <w:rsid w:val="004865E9"/>
    <w:rsid w:val="004D4B36"/>
    <w:rsid w:val="00503CD0"/>
    <w:rsid w:val="00543B44"/>
    <w:rsid w:val="00557079"/>
    <w:rsid w:val="00557EA1"/>
    <w:rsid w:val="00570FE7"/>
    <w:rsid w:val="00583DA1"/>
    <w:rsid w:val="005E3D63"/>
    <w:rsid w:val="006951B9"/>
    <w:rsid w:val="006C0C7A"/>
    <w:rsid w:val="00722137"/>
    <w:rsid w:val="007270FE"/>
    <w:rsid w:val="007C2E73"/>
    <w:rsid w:val="007D6580"/>
    <w:rsid w:val="007D74C7"/>
    <w:rsid w:val="007E7FC8"/>
    <w:rsid w:val="00827D07"/>
    <w:rsid w:val="008463F6"/>
    <w:rsid w:val="00872C22"/>
    <w:rsid w:val="00877179"/>
    <w:rsid w:val="008D0F73"/>
    <w:rsid w:val="009008D0"/>
    <w:rsid w:val="00914656"/>
    <w:rsid w:val="00937132"/>
    <w:rsid w:val="00961D01"/>
    <w:rsid w:val="0097035F"/>
    <w:rsid w:val="009C11D5"/>
    <w:rsid w:val="00A37F65"/>
    <w:rsid w:val="00A67551"/>
    <w:rsid w:val="00AA6D2A"/>
    <w:rsid w:val="00B42247"/>
    <w:rsid w:val="00B51451"/>
    <w:rsid w:val="00B54E0B"/>
    <w:rsid w:val="00BE0029"/>
    <w:rsid w:val="00BE716D"/>
    <w:rsid w:val="00C732BE"/>
    <w:rsid w:val="00CC664F"/>
    <w:rsid w:val="00CE7ED2"/>
    <w:rsid w:val="00CF1527"/>
    <w:rsid w:val="00D76B41"/>
    <w:rsid w:val="00D92BCD"/>
    <w:rsid w:val="00DC15F8"/>
    <w:rsid w:val="00DD53C6"/>
    <w:rsid w:val="00EC2774"/>
    <w:rsid w:val="00F43173"/>
    <w:rsid w:val="00F5589B"/>
    <w:rsid w:val="00F56994"/>
    <w:rsid w:val="00F86CA3"/>
    <w:rsid w:val="00F90371"/>
    <w:rsid w:val="00FB0646"/>
    <w:rsid w:val="00FD53BC"/>
    <w:rsid w:val="05A7903C"/>
    <w:rsid w:val="22CBE67C"/>
    <w:rsid w:val="2C85F09E"/>
    <w:rsid w:val="3BF30EE6"/>
    <w:rsid w:val="41B55928"/>
    <w:rsid w:val="705686B6"/>
    <w:rsid w:val="73D2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568F"/>
  <w15:docId w15:val="{30B1E496-1019-41F6-BCE4-389FCC8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Tamela Ashton</cp:lastModifiedBy>
  <cp:revision>3</cp:revision>
  <cp:lastPrinted>2020-03-09T15:51:00Z</cp:lastPrinted>
  <dcterms:created xsi:type="dcterms:W3CDTF">2025-06-23T18:01:00Z</dcterms:created>
  <dcterms:modified xsi:type="dcterms:W3CDTF">2025-06-23T18:01:00Z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