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9ADDF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14614D71" w:rsidR="00C732BE" w:rsidRPr="00A6060E" w:rsidRDefault="00C354AC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April 1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FE1C4F6" w14:textId="25B67B42" w:rsidR="001940CF" w:rsidRPr="00A6060E" w:rsidRDefault="00C732BE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530E4E">
        <w:rPr>
          <w:sz w:val="22"/>
          <w:szCs w:val="22"/>
        </w:rPr>
        <w:t xml:space="preserve">March </w:t>
      </w:r>
      <w:r w:rsidR="00C354AC">
        <w:rPr>
          <w:sz w:val="22"/>
          <w:szCs w:val="22"/>
        </w:rPr>
        <w:t>18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6A1DEC93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C354AC">
        <w:rPr>
          <w:sz w:val="22"/>
          <w:szCs w:val="22"/>
        </w:rPr>
        <w:t>April 1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13DC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4C78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3C6F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01AB"/>
    <w:rsid w:val="0023769D"/>
    <w:rsid w:val="00247C59"/>
    <w:rsid w:val="0025007B"/>
    <w:rsid w:val="00252419"/>
    <w:rsid w:val="00252EB4"/>
    <w:rsid w:val="002561F7"/>
    <w:rsid w:val="00256510"/>
    <w:rsid w:val="0026105E"/>
    <w:rsid w:val="00263202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D2FB5"/>
    <w:rsid w:val="002F23B5"/>
    <w:rsid w:val="002F7196"/>
    <w:rsid w:val="00311184"/>
    <w:rsid w:val="00312148"/>
    <w:rsid w:val="003131DF"/>
    <w:rsid w:val="00313219"/>
    <w:rsid w:val="00323C5F"/>
    <w:rsid w:val="003242E3"/>
    <w:rsid w:val="0033117F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5D32"/>
    <w:rsid w:val="0041010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12B30"/>
    <w:rsid w:val="00514907"/>
    <w:rsid w:val="00517FE7"/>
    <w:rsid w:val="00525C07"/>
    <w:rsid w:val="00530177"/>
    <w:rsid w:val="00530E4E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51B9"/>
    <w:rsid w:val="006957E4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5622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65FE"/>
    <w:rsid w:val="00961D01"/>
    <w:rsid w:val="009620F3"/>
    <w:rsid w:val="0097035F"/>
    <w:rsid w:val="00983F0F"/>
    <w:rsid w:val="009841A0"/>
    <w:rsid w:val="00987F08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354AC"/>
    <w:rsid w:val="00C40B48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115C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2025-03-25T14:24:00Z</dcterms:created>
  <dcterms:modified xsi:type="dcterms:W3CDTF">2025-03-25T14:25:00Z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