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4115F2" w14:textId="241CAA34" w:rsidR="009C11D5" w:rsidRDefault="009C11D5" w:rsidP="009C11D5">
      <w:pPr>
        <w:pStyle w:val="Heading1"/>
        <w:jc w:val="left"/>
        <w:rPr>
          <w:sz w:val="24"/>
          <w:szCs w:val="24"/>
        </w:rPr>
      </w:pPr>
    </w:p>
    <w:p w14:paraId="4B11AAF4" w14:textId="7CF34498" w:rsidR="009C11D5" w:rsidRDefault="00BE716D" w:rsidP="009C11D5">
      <w:pPr>
        <w:pStyle w:val="Heading1"/>
        <w:jc w:val="left"/>
        <w:rPr>
          <w:sz w:val="24"/>
          <w:szCs w:val="24"/>
        </w:rPr>
      </w:pPr>
      <w:r>
        <w:rPr>
          <w:b w:val="0"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1" behindDoc="1" locked="0" layoutInCell="1" allowOverlap="1" wp14:anchorId="35AE9705" wp14:editId="365FA301">
            <wp:simplePos x="0" y="0"/>
            <wp:positionH relativeFrom="column">
              <wp:posOffset>3800475</wp:posOffset>
            </wp:positionH>
            <wp:positionV relativeFrom="paragraph">
              <wp:posOffset>167640</wp:posOffset>
            </wp:positionV>
            <wp:extent cx="2032000" cy="1143000"/>
            <wp:effectExtent l="0" t="0" r="6350" b="0"/>
            <wp:wrapNone/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 BCPSSWD Logo_Color_Simple_Letterhea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61BBF" w14:textId="0192EF4E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 xml:space="preserve">BERKELEY COUNTY </w:t>
      </w:r>
    </w:p>
    <w:p w14:paraId="23E349CD" w14:textId="2171B7A9" w:rsidR="000A7BE4" w:rsidRPr="007C2E73" w:rsidRDefault="003754EF" w:rsidP="009C11D5">
      <w:pPr>
        <w:pStyle w:val="Heading1"/>
        <w:jc w:val="left"/>
        <w:rPr>
          <w:color w:val="17365D" w:themeColor="text2" w:themeShade="BF"/>
          <w:sz w:val="24"/>
          <w:szCs w:val="24"/>
        </w:rPr>
      </w:pPr>
      <w:r w:rsidRPr="007C2E73">
        <w:rPr>
          <w:color w:val="17365D" w:themeColor="text2" w:themeShade="BF"/>
          <w:sz w:val="24"/>
          <w:szCs w:val="24"/>
        </w:rPr>
        <w:t>PUBLIC SERVICE S</w:t>
      </w:r>
      <w:r w:rsidR="00877179" w:rsidRPr="007C2E73">
        <w:rPr>
          <w:color w:val="17365D" w:themeColor="text2" w:themeShade="BF"/>
          <w:sz w:val="24"/>
          <w:szCs w:val="24"/>
        </w:rPr>
        <w:t>TORM WATER</w:t>
      </w:r>
      <w:r w:rsidRPr="007C2E73">
        <w:rPr>
          <w:color w:val="17365D" w:themeColor="text2" w:themeShade="BF"/>
          <w:sz w:val="24"/>
          <w:szCs w:val="24"/>
        </w:rPr>
        <w:t xml:space="preserve"> DISTRICT</w:t>
      </w:r>
    </w:p>
    <w:p w14:paraId="61930806" w14:textId="7280B1F8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P.O. Box 944</w:t>
      </w:r>
    </w:p>
    <w:p w14:paraId="23FE81EF" w14:textId="6026EEA3" w:rsidR="007C2E73" w:rsidRPr="00503CD0" w:rsidRDefault="007C2E73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65 District Way</w:t>
      </w:r>
    </w:p>
    <w:p w14:paraId="60A7C41D" w14:textId="1D8BE7FC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Martinsburg, WV 25402</w:t>
      </w:r>
    </w:p>
    <w:p w14:paraId="1F1B88FE" w14:textId="4E84CD66" w:rsidR="000A7BE4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Phone: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263-8566</w:t>
      </w:r>
    </w:p>
    <w:p w14:paraId="01D27C59" w14:textId="02A4B8B9" w:rsidR="009C11D5" w:rsidRPr="00503CD0" w:rsidRDefault="003754EF" w:rsidP="009C11D5">
      <w:pPr>
        <w:rPr>
          <w:color w:val="17365D" w:themeColor="text2" w:themeShade="BF"/>
          <w:sz w:val="18"/>
          <w:szCs w:val="18"/>
        </w:rPr>
      </w:pPr>
      <w:r w:rsidRPr="00503CD0">
        <w:rPr>
          <w:color w:val="17365D" w:themeColor="text2" w:themeShade="BF"/>
          <w:sz w:val="18"/>
          <w:szCs w:val="18"/>
        </w:rPr>
        <w:t>Fax:</w:t>
      </w:r>
      <w:r w:rsidR="007C2E73" w:rsidRPr="00503CD0">
        <w:rPr>
          <w:color w:val="17365D" w:themeColor="text2" w:themeShade="BF"/>
          <w:sz w:val="18"/>
          <w:szCs w:val="18"/>
        </w:rPr>
        <w:t xml:space="preserve"> </w:t>
      </w:r>
      <w:r w:rsidRPr="00503CD0">
        <w:rPr>
          <w:color w:val="17365D" w:themeColor="text2" w:themeShade="BF"/>
          <w:sz w:val="18"/>
          <w:szCs w:val="18"/>
        </w:rPr>
        <w:t>(304) 267-7478</w:t>
      </w:r>
    </w:p>
    <w:p w14:paraId="352E653C" w14:textId="1AB5B064" w:rsidR="009C11D5" w:rsidRDefault="00583DA1" w:rsidP="009C11D5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BBF25" wp14:editId="15224C9F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436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ECB4A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7.45pt" to="46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cZM3AEAABoEAAAOAAAAZHJzL2Uyb0RvYy54bWysU8lu2zAQvRfoPxC815LdOG0EyzkkSC9d&#10;grTpnaGGFgFuIBlL/vsOSVm2W6CHoheBy8zbONrcjlqRPfggrWnpclFTAobbTppdS59/PLz7SEmI&#10;zHRMWQMtPUCgt9u3bzaDa2Ble6s68ARBTGgG19I+RtdUVeA9aBYW1oHBS2G9ZhG3fld1ng2IrlW1&#10;quvrarC+c95yCAFP78sl3WZ8IYDHb0IEiES1FLXF/PX5+5K+1XbDmp1nrpd8ksH+QYVm0iDpDHXP&#10;IiOvXv4BpSX3NlgRF9zqygohOWQP6GZZ/+bme88cZC8YTnBzTOH/wfKv+zvz6DGGwYUmuEefXIzC&#10;ayKUdD/xTbMvVErGHNthjg3GSDgerm+u3l/XmC4/3lUFIkE5H+InsJqkRUuVNMkRa9j+c4hIi6XH&#10;knSsDBlaulpfIV7aB6tk9yCVyps0FXCnPNkzfM84rnKNetVfbFfOPqxr7Cy4eYhSeWY5Q0JOZRIg&#10;5AmZhJwCyKt4UFAUPYEgskOjhW6GLYyMczBxOXEqg9WpTaDmuXHycin/snGqP6mam8sD/JW1+Dgy&#10;WxPnZi2N9SXJS/Y4HiWLUo8hnflOyxfbHfJo5AscwJzj9LOkCT/f5/bTL739BQAA//8DAFBLAwQU&#10;AAYACAAAACEAmCsyW9wAAAAGAQAADwAAAGRycy9kb3ducmV2LnhtbEyPTUvDQBCG74L/YRnBi7Qb&#10;Pwg2ZlPED6iXgv0Aj9PsNAlmZ2N226T/3hEPepznHd55Jp+PrlVH6kPj2cD1NAFFXHrbcGVgs36d&#10;3IMKEdli65kMnCjAvDg/yzGzfuB3Oq5ipaSEQ4YG6hi7TOtQ1uQwTH1HLNne9w6jjH2lbY+DlLtW&#10;3yRJqh02LBdq7OippvJzdXAGfLp9u1p+DV2yIPu8X28Xpxf7Yczlxfj4ACrSGP+W4Udf1KEQp50/&#10;sA2qNSCPRKF3M1CSzm5TAbtfoItc/9cvvgEAAP//AwBQSwECLQAUAAYACAAAACEAtoM4kv4AAADh&#10;AQAAEwAAAAAAAAAAAAAAAAAAAAAAW0NvbnRlbnRfVHlwZXNdLnhtbFBLAQItABQABgAIAAAAIQA4&#10;/SH/1gAAAJQBAAALAAAAAAAAAAAAAAAAAC8BAABfcmVscy8ucmVsc1BLAQItABQABgAIAAAAIQDE&#10;/cZM3AEAABoEAAAOAAAAAAAAAAAAAAAAAC4CAABkcnMvZTJvRG9jLnhtbFBLAQItABQABgAIAAAA&#10;IQCYKzJb3AAAAAYBAAAPAAAAAAAAAAAAAAAAADYEAABkcnMvZG93bnJldi54bWxQSwUGAAAAAAQA&#10;BADzAAAAPwUAAAAA&#10;" strokecolor="#17365d [2415]" strokeweight="2pt"/>
            </w:pict>
          </mc:Fallback>
        </mc:AlternateContent>
      </w:r>
    </w:p>
    <w:p w14:paraId="473CA32D" w14:textId="7C4CCDAF" w:rsidR="00C732BE" w:rsidRPr="00C732BE" w:rsidRDefault="00C732BE" w:rsidP="00C732BE">
      <w:pPr>
        <w:rPr>
          <w:sz w:val="22"/>
          <w:szCs w:val="22"/>
        </w:rPr>
      </w:pPr>
    </w:p>
    <w:p w14:paraId="76D3DDD6" w14:textId="733C8C62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AGENDA</w:t>
      </w:r>
    </w:p>
    <w:p w14:paraId="38F24E0F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REGULAR MEETING OF THE BOARD OF DIRECTORS OF THE</w:t>
      </w:r>
    </w:p>
    <w:p w14:paraId="42A96972" w14:textId="77777777" w:rsidR="00C732BE" w:rsidRPr="00A6060E" w:rsidRDefault="00C732BE" w:rsidP="00C732BE">
      <w:pPr>
        <w:jc w:val="center"/>
        <w:rPr>
          <w:b/>
          <w:sz w:val="22"/>
          <w:szCs w:val="22"/>
        </w:rPr>
      </w:pPr>
      <w:r w:rsidRPr="00A6060E">
        <w:rPr>
          <w:b/>
          <w:sz w:val="22"/>
          <w:szCs w:val="22"/>
        </w:rPr>
        <w:t>BERKELEY COUNTY PUBLIC SERVICE STORM WATER DISTRICT</w:t>
      </w:r>
    </w:p>
    <w:p w14:paraId="783F05A4" w14:textId="60C6B61A" w:rsidR="00C732BE" w:rsidRPr="00A6060E" w:rsidRDefault="001940CF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January 7, 2025</w:t>
      </w:r>
    </w:p>
    <w:p w14:paraId="24C84C81" w14:textId="4C886EF9" w:rsidR="00C732BE" w:rsidRPr="00A6060E" w:rsidRDefault="00BD2DF2" w:rsidP="00C7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C732BE" w:rsidRPr="00A6060E">
        <w:rPr>
          <w:b/>
          <w:sz w:val="22"/>
          <w:szCs w:val="22"/>
        </w:rPr>
        <w:t>:00 p.m.</w:t>
      </w:r>
    </w:p>
    <w:p w14:paraId="332BC84E" w14:textId="77777777" w:rsidR="00C732BE" w:rsidRDefault="00C732BE" w:rsidP="00C732BE">
      <w:pPr>
        <w:jc w:val="center"/>
        <w:rPr>
          <w:b/>
          <w:sz w:val="22"/>
          <w:szCs w:val="22"/>
        </w:rPr>
      </w:pPr>
    </w:p>
    <w:p w14:paraId="5F4EBB50" w14:textId="77777777" w:rsidR="001743ED" w:rsidRPr="00A6060E" w:rsidRDefault="001743ED" w:rsidP="00C732BE">
      <w:pPr>
        <w:jc w:val="center"/>
        <w:rPr>
          <w:b/>
          <w:sz w:val="22"/>
          <w:szCs w:val="22"/>
        </w:rPr>
      </w:pPr>
    </w:p>
    <w:p w14:paraId="31B03134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>1.  Open Meeting</w:t>
      </w:r>
    </w:p>
    <w:p w14:paraId="4F5C5BB3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A.  Call to Order</w:t>
      </w:r>
    </w:p>
    <w:p w14:paraId="2536CAA1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B.  Welcome</w:t>
      </w:r>
    </w:p>
    <w:p w14:paraId="42084BD8" w14:textId="77777777" w:rsidR="00C732BE" w:rsidRPr="00A6060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C.  Roll Call</w:t>
      </w:r>
    </w:p>
    <w:p w14:paraId="535270A3" w14:textId="77777777" w:rsidR="00C732BE" w:rsidRDefault="00C732BE" w:rsidP="00C732BE">
      <w:pPr>
        <w:ind w:firstLine="360"/>
        <w:rPr>
          <w:sz w:val="22"/>
          <w:szCs w:val="22"/>
        </w:rPr>
      </w:pPr>
      <w:r w:rsidRPr="00A6060E">
        <w:rPr>
          <w:sz w:val="22"/>
          <w:szCs w:val="22"/>
        </w:rPr>
        <w:t>D.  Approval of Agenda &amp; Packet</w:t>
      </w:r>
    </w:p>
    <w:p w14:paraId="57F56643" w14:textId="6892B39F" w:rsidR="00A00142" w:rsidRDefault="00C732BE" w:rsidP="00161399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E.  Approval of Minutes for </w:t>
      </w:r>
      <w:r w:rsidR="00C631AC">
        <w:rPr>
          <w:sz w:val="22"/>
          <w:szCs w:val="22"/>
        </w:rPr>
        <w:t xml:space="preserve">December </w:t>
      </w:r>
      <w:r w:rsidR="001940CF">
        <w:rPr>
          <w:sz w:val="22"/>
          <w:szCs w:val="22"/>
        </w:rPr>
        <w:t>17</w:t>
      </w:r>
      <w:r w:rsidR="00B47018">
        <w:rPr>
          <w:sz w:val="22"/>
          <w:szCs w:val="22"/>
        </w:rPr>
        <w:t>,</w:t>
      </w:r>
      <w:r w:rsidR="000C2F65">
        <w:rPr>
          <w:sz w:val="22"/>
          <w:szCs w:val="22"/>
        </w:rPr>
        <w:t xml:space="preserve"> 202</w:t>
      </w:r>
      <w:r w:rsidR="00161399">
        <w:rPr>
          <w:sz w:val="22"/>
          <w:szCs w:val="22"/>
        </w:rPr>
        <w:t>4</w:t>
      </w:r>
    </w:p>
    <w:p w14:paraId="5FE1C4F6" w14:textId="5F173F3D" w:rsidR="001940CF" w:rsidRPr="00A6060E" w:rsidRDefault="004266E7" w:rsidP="00161399">
      <w:pPr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F.  Election of Officers </w:t>
      </w:r>
      <w:r w:rsidR="006459E4">
        <w:rPr>
          <w:sz w:val="22"/>
          <w:szCs w:val="22"/>
        </w:rPr>
        <w:t>for 2025</w:t>
      </w:r>
    </w:p>
    <w:p w14:paraId="5C1FBCA1" w14:textId="77777777" w:rsidR="00C732BE" w:rsidRPr="00A6060E" w:rsidRDefault="00C732BE" w:rsidP="00C732BE">
      <w:pPr>
        <w:ind w:firstLine="360"/>
        <w:rPr>
          <w:sz w:val="22"/>
          <w:szCs w:val="22"/>
        </w:rPr>
      </w:pPr>
    </w:p>
    <w:p w14:paraId="68375181" w14:textId="5C004D13" w:rsidR="00051640" w:rsidRDefault="00C732BE" w:rsidP="003A2358">
      <w:pPr>
        <w:rPr>
          <w:sz w:val="22"/>
          <w:szCs w:val="22"/>
        </w:rPr>
      </w:pPr>
      <w:r w:rsidRPr="00A6060E">
        <w:rPr>
          <w:sz w:val="22"/>
          <w:szCs w:val="22"/>
        </w:rPr>
        <w:t>2.  Citizen Participation</w:t>
      </w:r>
    </w:p>
    <w:p w14:paraId="2909C1DB" w14:textId="77777777" w:rsidR="00B1149F" w:rsidRDefault="00B1149F" w:rsidP="003A2358">
      <w:pPr>
        <w:rPr>
          <w:sz w:val="22"/>
          <w:szCs w:val="22"/>
        </w:rPr>
      </w:pPr>
    </w:p>
    <w:p w14:paraId="5892481B" w14:textId="4C1CFCCE" w:rsidR="00C732BE" w:rsidRPr="00A6060E" w:rsidRDefault="00532B84" w:rsidP="00C732BE">
      <w:pPr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 w:rsidR="004C62D9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Management Reports</w:t>
      </w:r>
    </w:p>
    <w:p w14:paraId="7EE51C54" w14:textId="77777777" w:rsidR="00C732BE" w:rsidRPr="00A6060E" w:rsidRDefault="00C732BE" w:rsidP="00C732BE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00A6060E">
        <w:rPr>
          <w:sz w:val="22"/>
          <w:szCs w:val="22"/>
        </w:rPr>
        <w:t>General Counsel</w:t>
      </w:r>
    </w:p>
    <w:p w14:paraId="0AF1AD10" w14:textId="540EF9BE" w:rsidR="003C706E" w:rsidRPr="00C631AC" w:rsidRDefault="00C732BE" w:rsidP="00C631AC">
      <w:pPr>
        <w:pStyle w:val="ListParagraph"/>
        <w:numPr>
          <w:ilvl w:val="0"/>
          <w:numId w:val="2"/>
        </w:numPr>
        <w:ind w:left="630" w:hanging="270"/>
        <w:rPr>
          <w:sz w:val="22"/>
          <w:szCs w:val="22"/>
        </w:rPr>
      </w:pPr>
      <w:r w:rsidRPr="78847E84">
        <w:rPr>
          <w:sz w:val="22"/>
          <w:szCs w:val="22"/>
        </w:rPr>
        <w:t>General Manage</w:t>
      </w:r>
      <w:r w:rsidR="00C631AC">
        <w:rPr>
          <w:sz w:val="22"/>
          <w:szCs w:val="22"/>
        </w:rPr>
        <w:t>r</w:t>
      </w:r>
    </w:p>
    <w:p w14:paraId="3A4DFB2E" w14:textId="7488EDB7" w:rsidR="0003438F" w:rsidRPr="008E7A54" w:rsidRDefault="00052CD2" w:rsidP="008E7A54">
      <w:pPr>
        <w:ind w:left="630"/>
        <w:rPr>
          <w:sz w:val="22"/>
          <w:szCs w:val="22"/>
        </w:rPr>
      </w:pPr>
      <w:r w:rsidRPr="008E7A54">
        <w:rPr>
          <w:sz w:val="22"/>
          <w:szCs w:val="22"/>
        </w:rPr>
        <w:t xml:space="preserve"> </w:t>
      </w:r>
    </w:p>
    <w:p w14:paraId="51955753" w14:textId="2239B00A" w:rsidR="00C732B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 xml:space="preserve">Approval of Financials for </w:t>
      </w:r>
      <w:r w:rsidR="006459E4">
        <w:rPr>
          <w:sz w:val="22"/>
          <w:szCs w:val="22"/>
        </w:rPr>
        <w:t>January 7</w:t>
      </w:r>
      <w:r w:rsidR="00BB3FD2">
        <w:rPr>
          <w:sz w:val="22"/>
          <w:szCs w:val="22"/>
        </w:rPr>
        <w:t>,</w:t>
      </w:r>
      <w:r w:rsidR="00C732BE" w:rsidRPr="73D269AE">
        <w:rPr>
          <w:sz w:val="22"/>
          <w:szCs w:val="22"/>
        </w:rPr>
        <w:t xml:space="preserve"> 202</w:t>
      </w:r>
      <w:r w:rsidR="006459E4">
        <w:rPr>
          <w:sz w:val="22"/>
          <w:szCs w:val="22"/>
        </w:rPr>
        <w:t>5</w:t>
      </w:r>
    </w:p>
    <w:p w14:paraId="6943F579" w14:textId="77777777" w:rsidR="00C732BE" w:rsidRDefault="00C732BE" w:rsidP="00C732BE">
      <w:pPr>
        <w:rPr>
          <w:sz w:val="22"/>
          <w:szCs w:val="22"/>
        </w:rPr>
      </w:pPr>
    </w:p>
    <w:p w14:paraId="6F2D197E" w14:textId="31B95350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Executive Session</w:t>
      </w:r>
    </w:p>
    <w:p w14:paraId="3037DE40" w14:textId="77777777" w:rsidR="00C732BE" w:rsidRPr="00A6060E" w:rsidRDefault="00C732BE" w:rsidP="00C732BE">
      <w:pPr>
        <w:rPr>
          <w:sz w:val="22"/>
          <w:szCs w:val="22"/>
        </w:rPr>
      </w:pPr>
      <w:r w:rsidRPr="00A6060E">
        <w:rPr>
          <w:sz w:val="22"/>
          <w:szCs w:val="22"/>
        </w:rPr>
        <w:t xml:space="preserve">      A. Legal and Contractual Matters</w:t>
      </w:r>
    </w:p>
    <w:p w14:paraId="6A56113E" w14:textId="77777777" w:rsidR="00C732BE" w:rsidRPr="00A6060E" w:rsidRDefault="00C732BE" w:rsidP="00C732BE">
      <w:pPr>
        <w:rPr>
          <w:sz w:val="22"/>
          <w:szCs w:val="22"/>
        </w:rPr>
      </w:pPr>
    </w:p>
    <w:p w14:paraId="02E0691E" w14:textId="6A8EF1EF" w:rsidR="00C732BE" w:rsidRPr="00A6060E" w:rsidRDefault="003A3973" w:rsidP="00C732BE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C732BE" w:rsidRPr="73D269AE">
        <w:rPr>
          <w:sz w:val="22"/>
          <w:szCs w:val="22"/>
        </w:rPr>
        <w:t xml:space="preserve">.  </w:t>
      </w:r>
      <w:r w:rsidR="0097035F" w:rsidRPr="73D269AE">
        <w:rPr>
          <w:sz w:val="22"/>
          <w:szCs w:val="22"/>
        </w:rPr>
        <w:t xml:space="preserve"> </w:t>
      </w:r>
      <w:r w:rsidR="00C732BE" w:rsidRPr="73D269AE">
        <w:rPr>
          <w:sz w:val="22"/>
          <w:szCs w:val="22"/>
        </w:rPr>
        <w:t>Adjournment</w:t>
      </w:r>
    </w:p>
    <w:p w14:paraId="762D6575" w14:textId="77777777" w:rsidR="00C732BE" w:rsidRDefault="00C732BE" w:rsidP="00C732BE"/>
    <w:p w14:paraId="469A373C" w14:textId="77777777" w:rsidR="00C732BE" w:rsidRDefault="00C732BE" w:rsidP="00C732BE"/>
    <w:p w14:paraId="2545E1C6" w14:textId="77777777" w:rsidR="00C732BE" w:rsidRDefault="00C732BE" w:rsidP="00C732BE"/>
    <w:p w14:paraId="04F32EC4" w14:textId="77777777" w:rsidR="00C732BE" w:rsidRDefault="00C732BE" w:rsidP="00C732BE"/>
    <w:p w14:paraId="0055D3C6" w14:textId="77777777" w:rsidR="00C732BE" w:rsidRDefault="00C732BE" w:rsidP="00C732BE"/>
    <w:p w14:paraId="423D7F90" w14:textId="77777777" w:rsidR="00AC4E2D" w:rsidRDefault="00AC4E2D" w:rsidP="00C732BE"/>
    <w:p w14:paraId="3CA99A34" w14:textId="77777777" w:rsidR="00AC4E2D" w:rsidRDefault="00AC4E2D" w:rsidP="00C732BE"/>
    <w:p w14:paraId="53076E33" w14:textId="77777777" w:rsidR="00E113C9" w:rsidRDefault="00E113C9" w:rsidP="00C732BE"/>
    <w:p w14:paraId="04A77A77" w14:textId="77777777" w:rsidR="00E113C9" w:rsidRDefault="00E113C9" w:rsidP="00C732BE"/>
    <w:p w14:paraId="653802C8" w14:textId="77777777" w:rsidR="00161399" w:rsidRDefault="00161399" w:rsidP="00C732BE"/>
    <w:p w14:paraId="2B04D3FC" w14:textId="77777777" w:rsidR="00161399" w:rsidRDefault="00161399" w:rsidP="00C732BE"/>
    <w:p w14:paraId="7E027067" w14:textId="77777777" w:rsidR="00C732BE" w:rsidRDefault="00C732BE" w:rsidP="00C732BE">
      <w:r>
        <w:t>______________________________________________________________________________</w:t>
      </w:r>
    </w:p>
    <w:p w14:paraId="3E9F0924" w14:textId="77777777" w:rsidR="00C732BE" w:rsidRDefault="00C732BE" w:rsidP="00C732BE">
      <w:r w:rsidRPr="007E7DBA">
        <w:rPr>
          <w:sz w:val="16"/>
          <w:szCs w:val="16"/>
        </w:rPr>
        <w:t xml:space="preserve">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reserves the right to rearrange items on the agenda as needed due to time constraints of the public or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District.  The times listed are approximate times for discussion and may be changed by the Berkeley County Public Service </w:t>
      </w:r>
      <w:r>
        <w:rPr>
          <w:sz w:val="16"/>
          <w:szCs w:val="16"/>
        </w:rPr>
        <w:t>Storm Water</w:t>
      </w:r>
      <w:r w:rsidRPr="007E7DBA">
        <w:rPr>
          <w:sz w:val="16"/>
          <w:szCs w:val="16"/>
        </w:rPr>
        <w:t xml:space="preserve"> District as needed.</w:t>
      </w:r>
    </w:p>
    <w:sectPr w:rsidR="00C732BE" w:rsidSect="003A2930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7D07C" w14:textId="77777777" w:rsidR="0056564F" w:rsidRDefault="0056564F" w:rsidP="001B742D">
      <w:r>
        <w:separator/>
      </w:r>
    </w:p>
  </w:endnote>
  <w:endnote w:type="continuationSeparator" w:id="0">
    <w:p w14:paraId="2C117652" w14:textId="77777777" w:rsidR="0056564F" w:rsidRDefault="0056564F" w:rsidP="001B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EDF1" w14:textId="77777777" w:rsidR="0056564F" w:rsidRDefault="0056564F" w:rsidP="001B742D">
      <w:r>
        <w:separator/>
      </w:r>
    </w:p>
  </w:footnote>
  <w:footnote w:type="continuationSeparator" w:id="0">
    <w:p w14:paraId="121D491C" w14:textId="77777777" w:rsidR="0056564F" w:rsidRDefault="0056564F" w:rsidP="001B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20B"/>
    <w:multiLevelType w:val="hybridMultilevel"/>
    <w:tmpl w:val="2E001FE0"/>
    <w:lvl w:ilvl="0" w:tplc="902C5D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C8C7F1E"/>
    <w:multiLevelType w:val="hybridMultilevel"/>
    <w:tmpl w:val="6AE405CC"/>
    <w:lvl w:ilvl="0" w:tplc="FB4AC9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5E0458"/>
    <w:multiLevelType w:val="hybridMultilevel"/>
    <w:tmpl w:val="28F00C86"/>
    <w:lvl w:ilvl="0" w:tplc="F3A6DC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A955CA2"/>
    <w:multiLevelType w:val="hybridMultilevel"/>
    <w:tmpl w:val="D7B6F4C8"/>
    <w:lvl w:ilvl="0" w:tplc="FC9803D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DDE557C"/>
    <w:multiLevelType w:val="hybridMultilevel"/>
    <w:tmpl w:val="E392F3C2"/>
    <w:lvl w:ilvl="0" w:tplc="DC30D02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3335B9A"/>
    <w:multiLevelType w:val="hybridMultilevel"/>
    <w:tmpl w:val="0D62D8EA"/>
    <w:lvl w:ilvl="0" w:tplc="D554B030">
      <w:start w:val="1"/>
      <w:numFmt w:val="upperLetter"/>
      <w:lvlText w:val="%1."/>
      <w:lvlJc w:val="left"/>
      <w:pPr>
        <w:ind w:left="28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6" w15:restartNumberingAfterBreak="0">
    <w:nsid w:val="39442861"/>
    <w:multiLevelType w:val="hybridMultilevel"/>
    <w:tmpl w:val="B3BCEB18"/>
    <w:lvl w:ilvl="0" w:tplc="A356A46C">
      <w:start w:val="1"/>
      <w:numFmt w:val="decimal"/>
      <w:lvlText w:val="%1."/>
      <w:lvlJc w:val="left"/>
      <w:pPr>
        <w:ind w:left="990" w:hanging="360"/>
      </w:pPr>
    </w:lvl>
    <w:lvl w:ilvl="1" w:tplc="36B8B90E">
      <w:start w:val="1"/>
      <w:numFmt w:val="lowerLetter"/>
      <w:lvlText w:val="%2."/>
      <w:lvlJc w:val="left"/>
      <w:pPr>
        <w:ind w:left="1710" w:hanging="360"/>
      </w:pPr>
    </w:lvl>
    <w:lvl w:ilvl="2" w:tplc="E3BC2652">
      <w:start w:val="1"/>
      <w:numFmt w:val="lowerRoman"/>
      <w:lvlText w:val="%3."/>
      <w:lvlJc w:val="right"/>
      <w:pPr>
        <w:ind w:left="2430" w:hanging="180"/>
      </w:pPr>
    </w:lvl>
    <w:lvl w:ilvl="3" w:tplc="67909FB6">
      <w:start w:val="1"/>
      <w:numFmt w:val="decimal"/>
      <w:lvlText w:val="%4."/>
      <w:lvlJc w:val="left"/>
      <w:pPr>
        <w:ind w:left="3150" w:hanging="360"/>
      </w:pPr>
    </w:lvl>
    <w:lvl w:ilvl="4" w:tplc="BA08746E">
      <w:start w:val="1"/>
      <w:numFmt w:val="lowerLetter"/>
      <w:lvlText w:val="%5."/>
      <w:lvlJc w:val="left"/>
      <w:pPr>
        <w:ind w:left="3870" w:hanging="360"/>
      </w:pPr>
    </w:lvl>
    <w:lvl w:ilvl="5" w:tplc="21A06FE0">
      <w:start w:val="1"/>
      <w:numFmt w:val="lowerRoman"/>
      <w:lvlText w:val="%6."/>
      <w:lvlJc w:val="right"/>
      <w:pPr>
        <w:ind w:left="4590" w:hanging="180"/>
      </w:pPr>
    </w:lvl>
    <w:lvl w:ilvl="6" w:tplc="56D6CBF4">
      <w:start w:val="1"/>
      <w:numFmt w:val="decimal"/>
      <w:lvlText w:val="%7."/>
      <w:lvlJc w:val="left"/>
      <w:pPr>
        <w:ind w:left="5310" w:hanging="360"/>
      </w:pPr>
    </w:lvl>
    <w:lvl w:ilvl="7" w:tplc="E550C482">
      <w:start w:val="1"/>
      <w:numFmt w:val="lowerLetter"/>
      <w:lvlText w:val="%8."/>
      <w:lvlJc w:val="left"/>
      <w:pPr>
        <w:ind w:left="6030" w:hanging="360"/>
      </w:pPr>
    </w:lvl>
    <w:lvl w:ilvl="8" w:tplc="4C7EFC3E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00453D1"/>
    <w:multiLevelType w:val="hybridMultilevel"/>
    <w:tmpl w:val="8A24F642"/>
    <w:lvl w:ilvl="0" w:tplc="CB60A5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662143D5"/>
    <w:multiLevelType w:val="multilevel"/>
    <w:tmpl w:val="066EF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A3AC9"/>
    <w:multiLevelType w:val="multilevel"/>
    <w:tmpl w:val="F266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2C0D93"/>
    <w:multiLevelType w:val="hybridMultilevel"/>
    <w:tmpl w:val="F148FA92"/>
    <w:lvl w:ilvl="0" w:tplc="BEFEAD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96295402">
    <w:abstractNumId w:val="6"/>
  </w:num>
  <w:num w:numId="2" w16cid:durableId="1334796417">
    <w:abstractNumId w:val="5"/>
  </w:num>
  <w:num w:numId="3" w16cid:durableId="1919290516">
    <w:abstractNumId w:val="2"/>
  </w:num>
  <w:num w:numId="4" w16cid:durableId="1207333979">
    <w:abstractNumId w:val="7"/>
  </w:num>
  <w:num w:numId="5" w16cid:durableId="2007055646">
    <w:abstractNumId w:val="8"/>
  </w:num>
  <w:num w:numId="6" w16cid:durableId="1405378151">
    <w:abstractNumId w:val="9"/>
  </w:num>
  <w:num w:numId="7" w16cid:durableId="1926374886">
    <w:abstractNumId w:val="10"/>
  </w:num>
  <w:num w:numId="8" w16cid:durableId="99883354">
    <w:abstractNumId w:val="0"/>
  </w:num>
  <w:num w:numId="9" w16cid:durableId="1170566265">
    <w:abstractNumId w:val="3"/>
  </w:num>
  <w:num w:numId="10" w16cid:durableId="1569803728">
    <w:abstractNumId w:val="4"/>
  </w:num>
  <w:num w:numId="11" w16cid:durableId="709846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E4"/>
    <w:rsid w:val="00014D38"/>
    <w:rsid w:val="0001622F"/>
    <w:rsid w:val="000325A8"/>
    <w:rsid w:val="0003438F"/>
    <w:rsid w:val="00034949"/>
    <w:rsid w:val="0003530D"/>
    <w:rsid w:val="00045176"/>
    <w:rsid w:val="00047A01"/>
    <w:rsid w:val="00051640"/>
    <w:rsid w:val="00052CD2"/>
    <w:rsid w:val="0005369E"/>
    <w:rsid w:val="000664B0"/>
    <w:rsid w:val="000677C1"/>
    <w:rsid w:val="000718CE"/>
    <w:rsid w:val="000815BC"/>
    <w:rsid w:val="000822E3"/>
    <w:rsid w:val="000857C2"/>
    <w:rsid w:val="000858A9"/>
    <w:rsid w:val="00087960"/>
    <w:rsid w:val="000A123A"/>
    <w:rsid w:val="000A7BE4"/>
    <w:rsid w:val="000B0D41"/>
    <w:rsid w:val="000B0FDA"/>
    <w:rsid w:val="000B79C9"/>
    <w:rsid w:val="000C2F65"/>
    <w:rsid w:val="000E2707"/>
    <w:rsid w:val="000E5B72"/>
    <w:rsid w:val="0010083E"/>
    <w:rsid w:val="001075A5"/>
    <w:rsid w:val="00121B79"/>
    <w:rsid w:val="00127A65"/>
    <w:rsid w:val="00133E0B"/>
    <w:rsid w:val="00136FD3"/>
    <w:rsid w:val="0014233E"/>
    <w:rsid w:val="00154A48"/>
    <w:rsid w:val="00155528"/>
    <w:rsid w:val="001563EE"/>
    <w:rsid w:val="00161399"/>
    <w:rsid w:val="001659B2"/>
    <w:rsid w:val="001743ED"/>
    <w:rsid w:val="00176C0F"/>
    <w:rsid w:val="00185482"/>
    <w:rsid w:val="00187635"/>
    <w:rsid w:val="001911EF"/>
    <w:rsid w:val="001937BA"/>
    <w:rsid w:val="001940CF"/>
    <w:rsid w:val="001947AC"/>
    <w:rsid w:val="001A31C9"/>
    <w:rsid w:val="001A618E"/>
    <w:rsid w:val="001B742D"/>
    <w:rsid w:val="001C091C"/>
    <w:rsid w:val="001C4AEE"/>
    <w:rsid w:val="001C7FAC"/>
    <w:rsid w:val="001D1A95"/>
    <w:rsid w:val="001D7B1A"/>
    <w:rsid w:val="001E6618"/>
    <w:rsid w:val="001F0E98"/>
    <w:rsid w:val="00201986"/>
    <w:rsid w:val="00210262"/>
    <w:rsid w:val="00214517"/>
    <w:rsid w:val="002154EF"/>
    <w:rsid w:val="00216F64"/>
    <w:rsid w:val="0022436D"/>
    <w:rsid w:val="002274AE"/>
    <w:rsid w:val="00227D6C"/>
    <w:rsid w:val="0023769D"/>
    <w:rsid w:val="00247C59"/>
    <w:rsid w:val="0025007B"/>
    <w:rsid w:val="002561F7"/>
    <w:rsid w:val="00256510"/>
    <w:rsid w:val="0026105E"/>
    <w:rsid w:val="00263202"/>
    <w:rsid w:val="0026686F"/>
    <w:rsid w:val="002745C3"/>
    <w:rsid w:val="00283E7F"/>
    <w:rsid w:val="00285382"/>
    <w:rsid w:val="00287E16"/>
    <w:rsid w:val="002A4E07"/>
    <w:rsid w:val="002B1DBB"/>
    <w:rsid w:val="002B4EF5"/>
    <w:rsid w:val="002C04EA"/>
    <w:rsid w:val="002C47F1"/>
    <w:rsid w:val="002C631F"/>
    <w:rsid w:val="002D2FB5"/>
    <w:rsid w:val="002F23B5"/>
    <w:rsid w:val="002F7196"/>
    <w:rsid w:val="00311184"/>
    <w:rsid w:val="00312148"/>
    <w:rsid w:val="003131DF"/>
    <w:rsid w:val="00313219"/>
    <w:rsid w:val="003242E3"/>
    <w:rsid w:val="0034048C"/>
    <w:rsid w:val="00341357"/>
    <w:rsid w:val="00360CC9"/>
    <w:rsid w:val="00360DA5"/>
    <w:rsid w:val="00361BE2"/>
    <w:rsid w:val="00361CF0"/>
    <w:rsid w:val="00363EA1"/>
    <w:rsid w:val="00366717"/>
    <w:rsid w:val="00370649"/>
    <w:rsid w:val="003754EF"/>
    <w:rsid w:val="00375B65"/>
    <w:rsid w:val="0038238C"/>
    <w:rsid w:val="00393A45"/>
    <w:rsid w:val="003A2358"/>
    <w:rsid w:val="003A2930"/>
    <w:rsid w:val="003A3439"/>
    <w:rsid w:val="003A3973"/>
    <w:rsid w:val="003A4C6F"/>
    <w:rsid w:val="003A55DB"/>
    <w:rsid w:val="003C4BB0"/>
    <w:rsid w:val="003C706E"/>
    <w:rsid w:val="003D3A66"/>
    <w:rsid w:val="003D6967"/>
    <w:rsid w:val="003E520B"/>
    <w:rsid w:val="003E6710"/>
    <w:rsid w:val="00405D32"/>
    <w:rsid w:val="004137A7"/>
    <w:rsid w:val="00415AA6"/>
    <w:rsid w:val="00422FFD"/>
    <w:rsid w:val="004266E7"/>
    <w:rsid w:val="00431842"/>
    <w:rsid w:val="0043459E"/>
    <w:rsid w:val="004519F4"/>
    <w:rsid w:val="00460F61"/>
    <w:rsid w:val="00463C42"/>
    <w:rsid w:val="00475942"/>
    <w:rsid w:val="00480AAD"/>
    <w:rsid w:val="00480C74"/>
    <w:rsid w:val="00484EDE"/>
    <w:rsid w:val="004A6317"/>
    <w:rsid w:val="004A66F7"/>
    <w:rsid w:val="004B3AEF"/>
    <w:rsid w:val="004C62D9"/>
    <w:rsid w:val="004D4B36"/>
    <w:rsid w:val="004F295D"/>
    <w:rsid w:val="004F4035"/>
    <w:rsid w:val="004F4BA1"/>
    <w:rsid w:val="0050182F"/>
    <w:rsid w:val="00503CD0"/>
    <w:rsid w:val="00512B30"/>
    <w:rsid w:val="00514907"/>
    <w:rsid w:val="00517FE7"/>
    <w:rsid w:val="00525C07"/>
    <w:rsid w:val="00530177"/>
    <w:rsid w:val="00532B84"/>
    <w:rsid w:val="00543B44"/>
    <w:rsid w:val="00543CF1"/>
    <w:rsid w:val="00545805"/>
    <w:rsid w:val="00552D45"/>
    <w:rsid w:val="0056564F"/>
    <w:rsid w:val="005702E6"/>
    <w:rsid w:val="00570FE7"/>
    <w:rsid w:val="0057421D"/>
    <w:rsid w:val="00574824"/>
    <w:rsid w:val="00576D11"/>
    <w:rsid w:val="00583DA1"/>
    <w:rsid w:val="0059083E"/>
    <w:rsid w:val="00590943"/>
    <w:rsid w:val="005B502A"/>
    <w:rsid w:val="005B541C"/>
    <w:rsid w:val="005B74E1"/>
    <w:rsid w:val="005C1172"/>
    <w:rsid w:val="005C56C2"/>
    <w:rsid w:val="005C5847"/>
    <w:rsid w:val="005D267F"/>
    <w:rsid w:val="005D2A3F"/>
    <w:rsid w:val="005D4956"/>
    <w:rsid w:val="00601B69"/>
    <w:rsid w:val="00611836"/>
    <w:rsid w:val="00617EB7"/>
    <w:rsid w:val="00617F32"/>
    <w:rsid w:val="00630544"/>
    <w:rsid w:val="00635EB3"/>
    <w:rsid w:val="00641124"/>
    <w:rsid w:val="006459E4"/>
    <w:rsid w:val="0065346F"/>
    <w:rsid w:val="00662952"/>
    <w:rsid w:val="00663F2D"/>
    <w:rsid w:val="006951B9"/>
    <w:rsid w:val="006A0726"/>
    <w:rsid w:val="006B0C17"/>
    <w:rsid w:val="006B2145"/>
    <w:rsid w:val="006B256F"/>
    <w:rsid w:val="006C11CC"/>
    <w:rsid w:val="006D23F4"/>
    <w:rsid w:val="006D50FA"/>
    <w:rsid w:val="006D59B8"/>
    <w:rsid w:val="006D5DAF"/>
    <w:rsid w:val="006D6929"/>
    <w:rsid w:val="006E0543"/>
    <w:rsid w:val="006E0FDA"/>
    <w:rsid w:val="006E1C7E"/>
    <w:rsid w:val="006F7784"/>
    <w:rsid w:val="007010A0"/>
    <w:rsid w:val="007016BB"/>
    <w:rsid w:val="0071016F"/>
    <w:rsid w:val="007207D4"/>
    <w:rsid w:val="0072141C"/>
    <w:rsid w:val="00722137"/>
    <w:rsid w:val="007364F0"/>
    <w:rsid w:val="0074389C"/>
    <w:rsid w:val="00745578"/>
    <w:rsid w:val="00746F0B"/>
    <w:rsid w:val="0076194D"/>
    <w:rsid w:val="007643B2"/>
    <w:rsid w:val="00766841"/>
    <w:rsid w:val="0077207D"/>
    <w:rsid w:val="00791811"/>
    <w:rsid w:val="007928EB"/>
    <w:rsid w:val="007B422D"/>
    <w:rsid w:val="007B5E5A"/>
    <w:rsid w:val="007C2E73"/>
    <w:rsid w:val="007C366B"/>
    <w:rsid w:val="007C5173"/>
    <w:rsid w:val="007D4B45"/>
    <w:rsid w:val="007E6237"/>
    <w:rsid w:val="007E70DD"/>
    <w:rsid w:val="007E7FC8"/>
    <w:rsid w:val="00803CC0"/>
    <w:rsid w:val="00816BA7"/>
    <w:rsid w:val="00821733"/>
    <w:rsid w:val="0082204B"/>
    <w:rsid w:val="00833C44"/>
    <w:rsid w:val="00845A3A"/>
    <w:rsid w:val="008463F6"/>
    <w:rsid w:val="0086215D"/>
    <w:rsid w:val="0086470E"/>
    <w:rsid w:val="00867E81"/>
    <w:rsid w:val="00872340"/>
    <w:rsid w:val="00872C22"/>
    <w:rsid w:val="00877179"/>
    <w:rsid w:val="00880A96"/>
    <w:rsid w:val="00886708"/>
    <w:rsid w:val="00891FEF"/>
    <w:rsid w:val="0089591E"/>
    <w:rsid w:val="008964AF"/>
    <w:rsid w:val="008D325D"/>
    <w:rsid w:val="008D3919"/>
    <w:rsid w:val="008D54B3"/>
    <w:rsid w:val="008D79A8"/>
    <w:rsid w:val="008E5F9D"/>
    <w:rsid w:val="008E68EB"/>
    <w:rsid w:val="008E7A54"/>
    <w:rsid w:val="008F24CD"/>
    <w:rsid w:val="008F4234"/>
    <w:rsid w:val="008F65D9"/>
    <w:rsid w:val="008F7233"/>
    <w:rsid w:val="00900AF8"/>
    <w:rsid w:val="00902A52"/>
    <w:rsid w:val="0090343E"/>
    <w:rsid w:val="00914656"/>
    <w:rsid w:val="00927570"/>
    <w:rsid w:val="009321E9"/>
    <w:rsid w:val="00935D3F"/>
    <w:rsid w:val="009465FE"/>
    <w:rsid w:val="00961D01"/>
    <w:rsid w:val="0097035F"/>
    <w:rsid w:val="00983F0F"/>
    <w:rsid w:val="009841A0"/>
    <w:rsid w:val="00987F08"/>
    <w:rsid w:val="00997569"/>
    <w:rsid w:val="009A0E86"/>
    <w:rsid w:val="009C11D5"/>
    <w:rsid w:val="009C3121"/>
    <w:rsid w:val="009D511D"/>
    <w:rsid w:val="009E401C"/>
    <w:rsid w:val="009E717D"/>
    <w:rsid w:val="00A00142"/>
    <w:rsid w:val="00A001E4"/>
    <w:rsid w:val="00A01A91"/>
    <w:rsid w:val="00A23227"/>
    <w:rsid w:val="00A327AA"/>
    <w:rsid w:val="00A37F65"/>
    <w:rsid w:val="00A41AA0"/>
    <w:rsid w:val="00A4611B"/>
    <w:rsid w:val="00A47E32"/>
    <w:rsid w:val="00A5423E"/>
    <w:rsid w:val="00A610ED"/>
    <w:rsid w:val="00A63FFD"/>
    <w:rsid w:val="00A65B8E"/>
    <w:rsid w:val="00A67551"/>
    <w:rsid w:val="00A76558"/>
    <w:rsid w:val="00A970BB"/>
    <w:rsid w:val="00AA1461"/>
    <w:rsid w:val="00AA7562"/>
    <w:rsid w:val="00AB18D9"/>
    <w:rsid w:val="00AB35FE"/>
    <w:rsid w:val="00AB3DDA"/>
    <w:rsid w:val="00AB7B64"/>
    <w:rsid w:val="00AC4E2D"/>
    <w:rsid w:val="00AD0293"/>
    <w:rsid w:val="00AD261E"/>
    <w:rsid w:val="00AD6C77"/>
    <w:rsid w:val="00AE69A7"/>
    <w:rsid w:val="00AE7547"/>
    <w:rsid w:val="00B1149F"/>
    <w:rsid w:val="00B13BC7"/>
    <w:rsid w:val="00B2462D"/>
    <w:rsid w:val="00B270C3"/>
    <w:rsid w:val="00B27684"/>
    <w:rsid w:val="00B30996"/>
    <w:rsid w:val="00B36C29"/>
    <w:rsid w:val="00B42247"/>
    <w:rsid w:val="00B453C6"/>
    <w:rsid w:val="00B45EBB"/>
    <w:rsid w:val="00B462F8"/>
    <w:rsid w:val="00B47018"/>
    <w:rsid w:val="00B51451"/>
    <w:rsid w:val="00B54E0B"/>
    <w:rsid w:val="00B57384"/>
    <w:rsid w:val="00B65C91"/>
    <w:rsid w:val="00B66430"/>
    <w:rsid w:val="00B67462"/>
    <w:rsid w:val="00B7163E"/>
    <w:rsid w:val="00B7602A"/>
    <w:rsid w:val="00B8656B"/>
    <w:rsid w:val="00B96673"/>
    <w:rsid w:val="00BA06F5"/>
    <w:rsid w:val="00BA181E"/>
    <w:rsid w:val="00BA23AA"/>
    <w:rsid w:val="00BB3FD2"/>
    <w:rsid w:val="00BB5E22"/>
    <w:rsid w:val="00BC7839"/>
    <w:rsid w:val="00BD28CE"/>
    <w:rsid w:val="00BD2DF2"/>
    <w:rsid w:val="00BD4B0A"/>
    <w:rsid w:val="00BE6165"/>
    <w:rsid w:val="00BE716D"/>
    <w:rsid w:val="00C033D9"/>
    <w:rsid w:val="00C04B69"/>
    <w:rsid w:val="00C112DB"/>
    <w:rsid w:val="00C12F0E"/>
    <w:rsid w:val="00C134C4"/>
    <w:rsid w:val="00C139A1"/>
    <w:rsid w:val="00C14051"/>
    <w:rsid w:val="00C1662F"/>
    <w:rsid w:val="00C27C81"/>
    <w:rsid w:val="00C33C62"/>
    <w:rsid w:val="00C47D58"/>
    <w:rsid w:val="00C53D1A"/>
    <w:rsid w:val="00C631AC"/>
    <w:rsid w:val="00C71E7F"/>
    <w:rsid w:val="00C732BE"/>
    <w:rsid w:val="00C73918"/>
    <w:rsid w:val="00C739A9"/>
    <w:rsid w:val="00C8721E"/>
    <w:rsid w:val="00C90A47"/>
    <w:rsid w:val="00C92B43"/>
    <w:rsid w:val="00CA665E"/>
    <w:rsid w:val="00CD1E78"/>
    <w:rsid w:val="00CD3E5D"/>
    <w:rsid w:val="00CD495B"/>
    <w:rsid w:val="00CD5AB5"/>
    <w:rsid w:val="00CE5972"/>
    <w:rsid w:val="00CF1527"/>
    <w:rsid w:val="00CF723E"/>
    <w:rsid w:val="00D11494"/>
    <w:rsid w:val="00D33591"/>
    <w:rsid w:val="00D377EB"/>
    <w:rsid w:val="00D41361"/>
    <w:rsid w:val="00D52B8F"/>
    <w:rsid w:val="00D52DD0"/>
    <w:rsid w:val="00D61581"/>
    <w:rsid w:val="00D62126"/>
    <w:rsid w:val="00D62B61"/>
    <w:rsid w:val="00D62E5E"/>
    <w:rsid w:val="00D62E72"/>
    <w:rsid w:val="00D633AA"/>
    <w:rsid w:val="00D64800"/>
    <w:rsid w:val="00D66FC2"/>
    <w:rsid w:val="00D70691"/>
    <w:rsid w:val="00D76B41"/>
    <w:rsid w:val="00D81628"/>
    <w:rsid w:val="00DA0C30"/>
    <w:rsid w:val="00DA1ED6"/>
    <w:rsid w:val="00DA4D76"/>
    <w:rsid w:val="00DA757C"/>
    <w:rsid w:val="00DB6951"/>
    <w:rsid w:val="00DC45AA"/>
    <w:rsid w:val="00DD18CF"/>
    <w:rsid w:val="00DD53C6"/>
    <w:rsid w:val="00E113C9"/>
    <w:rsid w:val="00E15EA5"/>
    <w:rsid w:val="00E24654"/>
    <w:rsid w:val="00E3386E"/>
    <w:rsid w:val="00E3447A"/>
    <w:rsid w:val="00E35EE3"/>
    <w:rsid w:val="00E374E8"/>
    <w:rsid w:val="00E46BA8"/>
    <w:rsid w:val="00E60FC9"/>
    <w:rsid w:val="00E641A5"/>
    <w:rsid w:val="00E728E0"/>
    <w:rsid w:val="00E742C1"/>
    <w:rsid w:val="00E84F68"/>
    <w:rsid w:val="00E95F60"/>
    <w:rsid w:val="00E97D43"/>
    <w:rsid w:val="00EB4C44"/>
    <w:rsid w:val="00EB5606"/>
    <w:rsid w:val="00EC21BE"/>
    <w:rsid w:val="00EC2774"/>
    <w:rsid w:val="00EC477A"/>
    <w:rsid w:val="00ED394D"/>
    <w:rsid w:val="00EE181F"/>
    <w:rsid w:val="00EE5233"/>
    <w:rsid w:val="00EF0162"/>
    <w:rsid w:val="00EF2106"/>
    <w:rsid w:val="00EF4063"/>
    <w:rsid w:val="00F10AD5"/>
    <w:rsid w:val="00F132FF"/>
    <w:rsid w:val="00F20316"/>
    <w:rsid w:val="00F24590"/>
    <w:rsid w:val="00F31186"/>
    <w:rsid w:val="00F317A1"/>
    <w:rsid w:val="00F3203D"/>
    <w:rsid w:val="00F3362E"/>
    <w:rsid w:val="00F33C1F"/>
    <w:rsid w:val="00F359FD"/>
    <w:rsid w:val="00F426B5"/>
    <w:rsid w:val="00F46947"/>
    <w:rsid w:val="00F471EC"/>
    <w:rsid w:val="00F53B21"/>
    <w:rsid w:val="00F56994"/>
    <w:rsid w:val="00F6202C"/>
    <w:rsid w:val="00F74913"/>
    <w:rsid w:val="00F84ADB"/>
    <w:rsid w:val="00F85B9C"/>
    <w:rsid w:val="00F86CA3"/>
    <w:rsid w:val="00F90371"/>
    <w:rsid w:val="00F92D82"/>
    <w:rsid w:val="00F943C3"/>
    <w:rsid w:val="00FA7A4C"/>
    <w:rsid w:val="00FB0646"/>
    <w:rsid w:val="00FB6034"/>
    <w:rsid w:val="00FD1616"/>
    <w:rsid w:val="00FF095C"/>
    <w:rsid w:val="05A7903C"/>
    <w:rsid w:val="22CBE67C"/>
    <w:rsid w:val="2C85F09E"/>
    <w:rsid w:val="3BF30EE6"/>
    <w:rsid w:val="41B55928"/>
    <w:rsid w:val="514CB8F4"/>
    <w:rsid w:val="705686B6"/>
    <w:rsid w:val="73D269AE"/>
    <w:rsid w:val="788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8568F"/>
  <w15:docId w15:val="{437E736B-157D-47CF-B9A3-2E6F00E6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ind w:left="1440" w:firstLine="720"/>
      <w:outlineLvl w:val="2"/>
    </w:pPr>
    <w:rPr>
      <w:b/>
    </w:rPr>
  </w:style>
  <w:style w:type="paragraph" w:styleId="Heading4">
    <w:name w:val="heading 4"/>
    <w:basedOn w:val="Normal"/>
    <w:next w:val="Normal"/>
    <w:pPr>
      <w:ind w:left="2880" w:hanging="720"/>
      <w:outlineLvl w:val="3"/>
    </w:pPr>
    <w:rPr>
      <w:b/>
    </w:rPr>
  </w:style>
  <w:style w:type="paragraph" w:styleId="Heading5">
    <w:name w:val="heading 5"/>
    <w:basedOn w:val="Normal"/>
    <w:next w:val="Normal"/>
    <w:pPr>
      <w:ind w:left="2160"/>
      <w:outlineLvl w:val="4"/>
    </w:pPr>
    <w:rPr>
      <w:b/>
    </w:rPr>
  </w:style>
  <w:style w:type="paragraph" w:styleId="Heading6">
    <w:name w:val="heading 6"/>
    <w:basedOn w:val="Normal"/>
    <w:next w:val="Normal"/>
    <w:pPr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ype">
    <w:name w:val="Type"/>
    <w:basedOn w:val="Normal"/>
    <w:qFormat/>
    <w:rsid w:val="00370649"/>
    <w:pPr>
      <w:keepNext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hAnsi="Arial"/>
      <w:b/>
      <w:color w:val="auto"/>
      <w:sz w:val="20"/>
    </w:rPr>
  </w:style>
  <w:style w:type="paragraph" w:customStyle="1" w:styleId="SignatureLines">
    <w:name w:val="Signature Lines"/>
    <w:basedOn w:val="Normal"/>
    <w:next w:val="Normal"/>
    <w:qFormat/>
    <w:rsid w:val="0037064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right" w:pos="4320"/>
        <w:tab w:val="left" w:pos="4680"/>
        <w:tab w:val="right" w:pos="7200"/>
      </w:tabs>
    </w:pPr>
    <w:rPr>
      <w:rFonts w:ascii="Arial" w:hAnsi="Arial"/>
      <w:color w:val="auto"/>
      <w:sz w:val="20"/>
    </w:rPr>
  </w:style>
  <w:style w:type="paragraph" w:customStyle="1" w:styleId="SignatureLinesUnderline">
    <w:name w:val="Signature Lines + Underline"/>
    <w:basedOn w:val="SignatureLines"/>
    <w:rsid w:val="00370649"/>
    <w:rPr>
      <w:u w:val="single"/>
    </w:rPr>
  </w:style>
  <w:style w:type="paragraph" w:styleId="ListParagraph">
    <w:name w:val="List Paragraph"/>
    <w:basedOn w:val="Normal"/>
    <w:uiPriority w:val="34"/>
    <w:qFormat/>
    <w:rsid w:val="00C732BE"/>
    <w:pPr>
      <w:ind w:left="720"/>
      <w:contextualSpacing/>
    </w:pPr>
  </w:style>
  <w:style w:type="paragraph" w:customStyle="1" w:styleId="paragraph">
    <w:name w:val="paragraph"/>
    <w:basedOn w:val="Normal"/>
    <w:rsid w:val="00A41AA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normaltextrun">
    <w:name w:val="normaltextrun"/>
    <w:basedOn w:val="DefaultParagraphFont"/>
    <w:rsid w:val="00A41AA0"/>
  </w:style>
  <w:style w:type="character" w:customStyle="1" w:styleId="eop">
    <w:name w:val="eop"/>
    <w:basedOn w:val="DefaultParagraphFont"/>
    <w:rsid w:val="00A41AA0"/>
  </w:style>
  <w:style w:type="paragraph" w:styleId="Header">
    <w:name w:val="header"/>
    <w:basedOn w:val="Normal"/>
    <w:link w:val="Head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42D"/>
  </w:style>
  <w:style w:type="paragraph" w:styleId="Footer">
    <w:name w:val="footer"/>
    <w:basedOn w:val="Normal"/>
    <w:link w:val="FooterChar"/>
    <w:uiPriority w:val="99"/>
    <w:unhideWhenUsed/>
    <w:rsid w:val="001B7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5D3F8B8FD054AAEE5D55A0EA7D246" ma:contentTypeVersion="9" ma:contentTypeDescription="Create a new document." ma:contentTypeScope="" ma:versionID="866a0cbbaa92e424de716d7929330456">
  <xsd:schema xmlns:xsd="http://www.w3.org/2001/XMLSchema" xmlns:xs="http://www.w3.org/2001/XMLSchema" xmlns:p="http://schemas.microsoft.com/office/2006/metadata/properties" xmlns:ns3="5a4a4dc5-ab79-42f2-8210-eabbda256244" xmlns:ns4="09b11a63-c994-47f7-9b63-ebf20fb138cb" targetNamespace="http://schemas.microsoft.com/office/2006/metadata/properties" ma:root="true" ma:fieldsID="52ae616f7b5a44a75ccd0533f0291cd3" ns3:_="" ns4:_="">
    <xsd:import namespace="5a4a4dc5-ab79-42f2-8210-eabbda256244"/>
    <xsd:import namespace="09b11a63-c994-47f7-9b63-ebf20fb138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4dc5-ab79-42f2-8210-eabbda256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11a63-c994-47f7-9b63-ebf20fb13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5F9B66-0F7F-4840-9A25-F78C9201A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9A0BCB-26B4-4EDE-A9DD-4603B040A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3719D-2D96-4A5C-B1E7-04923EF9F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a4dc5-ab79-42f2-8210-eabbda256244"/>
    <ds:schemaRef ds:uri="09b11a63-c994-47f7-9b63-ebf20fb13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Ashton</dc:creator>
  <cp:keywords/>
  <cp:lastModifiedBy>Tamela Ashton</cp:lastModifiedBy>
  <cp:revision>5</cp:revision>
  <cp:lastPrinted>2024-11-18T20:04:00Z</cp:lastPrinted>
  <dcterms:created xsi:type="dcterms:W3CDTF">2024-12-30T14:28:00Z</dcterms:created>
  <dcterms:modified xsi:type="dcterms:W3CDTF">2024-12-30T14:30:00Z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0x010100A5F5D3F8B8FD054AAEE5D55A0EA7D246</vt:lpwstr>
  </property>
</Properties>
</file>